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9AE44" w14:textId="77777777" w:rsidR="00BD594F" w:rsidRPr="00FF2A9A" w:rsidRDefault="00000000">
      <w:pPr>
        <w:rPr>
          <w:rStyle w:val="normaltextrun"/>
          <w:rFonts w:ascii="Microsoft YaHei" w:eastAsia="Microsoft YaHei" w:hAnsi="Microsoft YaHei" w:cs="Arial"/>
          <w:b/>
          <w:bCs/>
          <w:color w:val="201547"/>
          <w:sz w:val="32"/>
          <w:szCs w:val="32"/>
          <w:shd w:val="clear" w:color="auto" w:fill="FFFFFF"/>
        </w:rPr>
      </w:pPr>
      <w:r w:rsidRPr="00FF2A9A">
        <w:rPr>
          <w:rStyle w:val="normaltextrun"/>
          <w:rFonts w:ascii="Microsoft YaHei" w:eastAsia="Microsoft YaHei" w:hAnsi="Microsoft YaHei" w:cs="SimSun"/>
          <w:b/>
          <w:bCs/>
          <w:color w:val="201547"/>
          <w:sz w:val="32"/>
          <w:szCs w:val="32"/>
          <w:shd w:val="clear" w:color="auto" w:fill="FFFFFF"/>
        </w:rPr>
        <w:t>新一届维多利亚州老年人咨询委员会现已开始招聘</w:t>
      </w:r>
    </w:p>
    <w:tbl>
      <w:tblPr>
        <w:tblW w:w="100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2"/>
        <w:gridCol w:w="7321"/>
      </w:tblGrid>
      <w:tr w:rsidR="00E06C9E" w:rsidRPr="00FF2A9A" w14:paraId="19D2ECDD" w14:textId="77777777" w:rsidTr="4524032C">
        <w:trPr>
          <w:trHeight w:val="208"/>
        </w:trPr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CF2C17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b/>
                <w:bCs/>
                <w:color w:val="201547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职位名称</w:t>
            </w:r>
            <w:proofErr w:type="spellEnd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：</w:t>
            </w:r>
          </w:p>
        </w:tc>
        <w:tc>
          <w:tcPr>
            <w:tcW w:w="7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DB2979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en-AU"/>
              </w:rPr>
              <w:t>委员会成员</w:t>
            </w:r>
            <w:proofErr w:type="spellEnd"/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en-AU"/>
              </w:rPr>
              <w:t>/</w:t>
            </w:r>
            <w:proofErr w:type="spellStart"/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en-AU"/>
              </w:rPr>
              <w:t>主席</w:t>
            </w:r>
            <w:proofErr w:type="spellEnd"/>
          </w:p>
        </w:tc>
      </w:tr>
      <w:tr w:rsidR="00E06C9E" w:rsidRPr="00FF2A9A" w14:paraId="020D703C" w14:textId="77777777" w:rsidTr="4524032C">
        <w:trPr>
          <w:trHeight w:val="208"/>
        </w:trPr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D58EF6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b/>
                <w:bCs/>
                <w:color w:val="201547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职位编号</w:t>
            </w:r>
            <w:proofErr w:type="spellEnd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：</w:t>
            </w:r>
          </w:p>
        </w:tc>
        <w:tc>
          <w:tcPr>
            <w:tcW w:w="7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DA4171" w14:textId="5C9420B8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sz w:val="18"/>
                <w:szCs w:val="18"/>
                <w:lang w:val="en-AU" w:eastAsia="en-AU"/>
              </w:rPr>
            </w:pPr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en-AU"/>
              </w:rPr>
              <w:t>DFFH/</w:t>
            </w:r>
            <w:r w:rsidRPr="00FF2A9A">
              <w:rPr>
                <w:rFonts w:ascii="Microsoft YaHei" w:eastAsia="Microsoft YaHei" w:hAnsi="Microsoft YaHei" w:cs="SimSun"/>
                <w:color w:val="000000"/>
                <w:sz w:val="18"/>
                <w:szCs w:val="18"/>
                <w:shd w:val="clear" w:color="auto" w:fill="FFFFFF"/>
                <w:lang w:eastAsia="en-AU"/>
              </w:rPr>
              <w:t>1792737</w:t>
            </w:r>
          </w:p>
        </w:tc>
      </w:tr>
      <w:tr w:rsidR="00E06C9E" w:rsidRPr="00FF2A9A" w14:paraId="4A19AC0A" w14:textId="77777777" w:rsidTr="4524032C">
        <w:trPr>
          <w:trHeight w:val="208"/>
        </w:trPr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975BA7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b/>
                <w:bCs/>
                <w:color w:val="201547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职位详细信息</w:t>
            </w:r>
            <w:proofErr w:type="spellEnd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：</w:t>
            </w:r>
          </w:p>
        </w:tc>
        <w:tc>
          <w:tcPr>
            <w:tcW w:w="7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A3F5CE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sz w:val="18"/>
                <w:szCs w:val="18"/>
                <w:lang w:val="en-AU" w:eastAsia="zh-CN"/>
              </w:rPr>
            </w:pPr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  <w:t>一个主席和最多12个委员会成员职位</w:t>
            </w:r>
          </w:p>
        </w:tc>
      </w:tr>
      <w:tr w:rsidR="00E06C9E" w:rsidRPr="00FF2A9A" w14:paraId="2F12FF14" w14:textId="77777777" w:rsidTr="4524032C">
        <w:trPr>
          <w:trHeight w:val="208"/>
        </w:trPr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9CB0E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b/>
                <w:bCs/>
                <w:color w:val="201547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雇佣类型</w:t>
            </w:r>
            <w:proofErr w:type="spellEnd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：</w:t>
            </w:r>
          </w:p>
        </w:tc>
        <w:tc>
          <w:tcPr>
            <w:tcW w:w="7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1FC69C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en-AU"/>
              </w:rPr>
              <w:t>会期</w:t>
            </w:r>
            <w:proofErr w:type="spellEnd"/>
          </w:p>
        </w:tc>
      </w:tr>
      <w:tr w:rsidR="00E06C9E" w:rsidRPr="00FF2A9A" w14:paraId="21531E08" w14:textId="77777777" w:rsidTr="4524032C">
        <w:trPr>
          <w:trHeight w:val="208"/>
        </w:trPr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D062C8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b/>
                <w:bCs/>
                <w:color w:val="201547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薪酬</w:t>
            </w:r>
            <w:proofErr w:type="spellEnd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：</w:t>
            </w:r>
          </w:p>
        </w:tc>
        <w:tc>
          <w:tcPr>
            <w:tcW w:w="7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6A5532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sz w:val="18"/>
                <w:szCs w:val="18"/>
                <w:lang w:val="en-AU" w:eastAsia="zh-CN"/>
              </w:rPr>
            </w:pPr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  <w:t>薪酬按照维多利亚州政府针对 C 类、2(b) 级组织的</w:t>
            </w:r>
            <w:r w:rsidRPr="005A7233">
              <w:rPr>
                <w:rFonts w:ascii="KaiTi" w:eastAsia="KaiTi" w:hAnsi="KaiTi" w:cs="SimSun"/>
                <w:sz w:val="18"/>
                <w:szCs w:val="18"/>
                <w:lang w:eastAsia="zh-CN"/>
              </w:rPr>
              <w:t>任命和薪酬指南执行</w:t>
            </w:r>
          </w:p>
        </w:tc>
      </w:tr>
      <w:tr w:rsidR="00E06C9E" w:rsidRPr="00FF2A9A" w14:paraId="65D8579F" w14:textId="77777777" w:rsidTr="4524032C">
        <w:trPr>
          <w:trHeight w:val="208"/>
        </w:trPr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B3DB99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b/>
                <w:bCs/>
                <w:color w:val="201547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通常工作地点</w:t>
            </w:r>
            <w:proofErr w:type="spellEnd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：</w:t>
            </w:r>
          </w:p>
        </w:tc>
        <w:tc>
          <w:tcPr>
            <w:tcW w:w="7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FC2305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sz w:val="18"/>
                <w:szCs w:val="18"/>
                <w:lang w:val="en-AU" w:eastAsia="zh-CN"/>
              </w:rPr>
            </w:pPr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zh-CN"/>
              </w:rPr>
              <w:t>每次委员会会议均可选择远程/拨入或亲自出席（大墨尔本地区）</w:t>
            </w:r>
          </w:p>
        </w:tc>
      </w:tr>
      <w:tr w:rsidR="00E06C9E" w:rsidRPr="00FF2A9A" w14:paraId="5F9B31BD" w14:textId="77777777" w:rsidTr="4524032C">
        <w:trPr>
          <w:trHeight w:val="208"/>
        </w:trPr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A662AD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b/>
                <w:bCs/>
                <w:color w:val="201547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任期</w:t>
            </w:r>
            <w:proofErr w:type="spellEnd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：</w:t>
            </w:r>
          </w:p>
        </w:tc>
        <w:tc>
          <w:tcPr>
            <w:tcW w:w="7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24609E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en-AU"/>
              </w:rPr>
              <w:t>固定期限，最长</w:t>
            </w:r>
            <w:proofErr w:type="spellEnd"/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en-AU"/>
              </w:rPr>
              <w:t xml:space="preserve"> 3 年</w:t>
            </w:r>
          </w:p>
        </w:tc>
      </w:tr>
      <w:tr w:rsidR="00E06C9E" w:rsidRPr="00FF2A9A" w14:paraId="5D4D3704" w14:textId="77777777" w:rsidTr="4524032C">
        <w:trPr>
          <w:trHeight w:val="208"/>
        </w:trPr>
        <w:tc>
          <w:tcPr>
            <w:tcW w:w="2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CFFD2B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b/>
                <w:bCs/>
                <w:color w:val="201547"/>
                <w:sz w:val="18"/>
                <w:szCs w:val="18"/>
                <w:lang w:val="en-AU" w:eastAsia="en-AU"/>
              </w:rPr>
            </w:pPr>
            <w:proofErr w:type="spellStart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职位联系人</w:t>
            </w:r>
            <w:proofErr w:type="spellEnd"/>
            <w:r w:rsidRPr="00FF2A9A">
              <w:rPr>
                <w:rFonts w:ascii="Microsoft YaHei" w:eastAsia="Microsoft YaHei" w:hAnsi="Microsoft YaHei" w:cs="SimSun"/>
                <w:b/>
                <w:bCs/>
                <w:color w:val="201547"/>
                <w:sz w:val="18"/>
                <w:szCs w:val="18"/>
                <w:lang w:eastAsia="en-AU"/>
              </w:rPr>
              <w:t>：</w:t>
            </w:r>
          </w:p>
        </w:tc>
        <w:tc>
          <w:tcPr>
            <w:tcW w:w="7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304ED6" w14:textId="77777777" w:rsidR="008C467D" w:rsidRPr="00FF2A9A" w:rsidRDefault="00000000" w:rsidP="008C467D">
            <w:pPr>
              <w:spacing w:after="0" w:line="240" w:lineRule="auto"/>
              <w:textAlignment w:val="baseline"/>
              <w:rPr>
                <w:rFonts w:ascii="Microsoft YaHei" w:eastAsia="Microsoft YaHei" w:hAnsi="Microsoft YaHei" w:cs="Segoe UI"/>
                <w:sz w:val="18"/>
                <w:szCs w:val="18"/>
                <w:lang w:val="en-AU" w:eastAsia="en-AU"/>
              </w:rPr>
            </w:pPr>
            <w:r w:rsidRPr="00FF2A9A">
              <w:rPr>
                <w:rFonts w:ascii="Microsoft YaHei" w:eastAsia="Microsoft YaHei" w:hAnsi="Microsoft YaHei" w:cs="SimSun"/>
                <w:sz w:val="18"/>
                <w:szCs w:val="18"/>
                <w:lang w:eastAsia="en-AU"/>
              </w:rPr>
              <w:t>Grace Cooper，seniorsprojects@dffh.vic.gov.au</w:t>
            </w:r>
          </w:p>
        </w:tc>
      </w:tr>
    </w:tbl>
    <w:p w14:paraId="30532D51" w14:textId="77777777" w:rsidR="00E34FE6" w:rsidRPr="00FF2A9A" w:rsidRDefault="00E34FE6" w:rsidP="00E34FE6">
      <w:pPr>
        <w:rPr>
          <w:rStyle w:val="normaltextrun"/>
          <w:rFonts w:ascii="Microsoft YaHei" w:eastAsia="Microsoft YaHei" w:hAnsi="Microsoft YaHei" w:cs="Arial"/>
          <w:color w:val="000000"/>
          <w:sz w:val="21"/>
          <w:szCs w:val="21"/>
          <w:shd w:val="clear" w:color="auto" w:fill="FFFFFF"/>
        </w:rPr>
      </w:pPr>
    </w:p>
    <w:p w14:paraId="01FE3E24" w14:textId="77777777" w:rsidR="00B205A4" w:rsidRPr="00FF2A9A" w:rsidRDefault="00000000" w:rsidP="00E34FE6">
      <w:pPr>
        <w:rPr>
          <w:rFonts w:ascii="Microsoft YaHei" w:eastAsia="Microsoft YaHei" w:hAnsi="Microsoft YaHei" w:cs="Arial"/>
          <w:sz w:val="18"/>
          <w:szCs w:val="18"/>
        </w:rPr>
      </w:pPr>
      <w:r w:rsidRPr="00FF2A9A">
        <w:rPr>
          <w:rStyle w:val="normaltextrun"/>
          <w:rFonts w:ascii="Microsoft YaHei" w:eastAsia="Microsoft YaHei" w:hAnsi="Microsoft YaHei" w:cs="SimSun"/>
          <w:color w:val="000000"/>
          <w:sz w:val="18"/>
          <w:szCs w:val="18"/>
          <w:shd w:val="clear" w:color="auto" w:fill="FFFFFF"/>
        </w:rPr>
        <w:t>老龄事务大臣英格丽德·斯蒂特 (Ingrid Stitt) 议员正在筹备一个新的咨询委员会，直接听取老年人的经历。</w:t>
      </w:r>
    </w:p>
    <w:p w14:paraId="11A2AA05" w14:textId="77777777" w:rsidR="00B205A4" w:rsidRPr="00FF2A9A" w:rsidRDefault="00000000" w:rsidP="00B205A4">
      <w:pPr>
        <w:pStyle w:val="paragraph"/>
        <w:spacing w:before="0" w:beforeAutospacing="0" w:after="0" w:afterAutospacing="0"/>
        <w:ind w:left="270" w:hanging="270"/>
        <w:textAlignment w:val="baseline"/>
        <w:rPr>
          <w:rFonts w:ascii="Microsoft YaHei" w:eastAsia="Microsoft YaHei" w:hAnsi="Microsoft YaHei" w:cs="Segoe UI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维多利亚州老年人咨询委员会将重点关注：</w:t>
      </w:r>
    </w:p>
    <w:p w14:paraId="28614B7A" w14:textId="77777777" w:rsidR="00B205A4" w:rsidRPr="00FF2A9A" w:rsidRDefault="00000000" w:rsidP="00B205A4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通过强调老年人的生活经历，向政府提供社区声音</w:t>
      </w:r>
    </w:p>
    <w:p w14:paraId="379940A4" w14:textId="77777777" w:rsidR="00B205A4" w:rsidRPr="00FF2A9A" w:rsidRDefault="00000000" w:rsidP="00B205A4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提高人们对老年人积极贡献的认识</w:t>
      </w:r>
    </w:p>
    <w:p w14:paraId="0D51ABB2" w14:textId="77777777" w:rsidR="00B205A4" w:rsidRPr="00FF2A9A" w:rsidRDefault="00000000" w:rsidP="00B205A4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促进老年人的权利和对老年人的尊重。</w:t>
      </w:r>
    </w:p>
    <w:p w14:paraId="11349685" w14:textId="77777777" w:rsidR="00B205A4" w:rsidRPr="00FF2A9A" w:rsidRDefault="00B205A4" w:rsidP="00F869DF">
      <w:pPr>
        <w:pStyle w:val="paragraph"/>
        <w:spacing w:before="0" w:beforeAutospacing="0" w:after="0" w:afterAutospacing="0"/>
        <w:textAlignment w:val="baseline"/>
        <w:rPr>
          <w:rStyle w:val="eop"/>
          <w:rFonts w:ascii="Microsoft YaHei" w:eastAsia="Microsoft YaHei" w:hAnsi="Microsoft YaHei" w:cs="Arial"/>
          <w:sz w:val="18"/>
          <w:szCs w:val="18"/>
          <w:lang w:eastAsia="zh-CN"/>
        </w:rPr>
      </w:pPr>
    </w:p>
    <w:p w14:paraId="297F3167" w14:textId="77777777" w:rsidR="00E3715B" w:rsidRPr="00FF2A9A" w:rsidRDefault="00000000" w:rsidP="00ED3240">
      <w:pPr>
        <w:pStyle w:val="paragraph"/>
        <w:spacing w:before="0" w:beforeAutospacing="0" w:after="0" w:afterAutospacing="0"/>
        <w:textAlignment w:val="baseline"/>
        <w:rPr>
          <w:rStyle w:val="eop"/>
          <w:rFonts w:ascii="Microsoft YaHei" w:eastAsia="Microsoft YaHei" w:hAnsi="Microsoft YaHei" w:cs="Arial"/>
          <w:color w:val="201547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b/>
          <w:bCs/>
          <w:color w:val="201547"/>
          <w:sz w:val="18"/>
          <w:szCs w:val="18"/>
          <w:lang w:eastAsia="zh-CN"/>
        </w:rPr>
        <w:t>关键选择标准</w:t>
      </w:r>
    </w:p>
    <w:p w14:paraId="0F970208" w14:textId="77777777" w:rsidR="00E3715B" w:rsidRPr="00FF2A9A" w:rsidRDefault="00000000" w:rsidP="00E3715B">
      <w:pPr>
        <w:pStyle w:val="paragraph"/>
        <w:spacing w:before="0" w:beforeAutospacing="0" w:after="0" w:afterAutospacing="0"/>
        <w:textAlignment w:val="baseline"/>
        <w:rPr>
          <w:rStyle w:val="eop"/>
          <w:rFonts w:ascii="Microsoft YaHei" w:eastAsia="Microsoft YaHei" w:hAnsi="Microsoft YaHei" w:cs="Arial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成员必须居住在维多利亚州。成员将根据个人经验进行选择，而不是作为组织的代表。</w:t>
      </w:r>
    </w:p>
    <w:p w14:paraId="2F359691" w14:textId="77777777" w:rsidR="00E3715B" w:rsidRPr="00FF2A9A" w:rsidRDefault="00E3715B" w:rsidP="00E3715B">
      <w:pPr>
        <w:pStyle w:val="paragraph"/>
        <w:spacing w:before="0" w:beforeAutospacing="0" w:after="0" w:afterAutospacing="0"/>
        <w:textAlignment w:val="baseline"/>
        <w:rPr>
          <w:rFonts w:ascii="Microsoft YaHei" w:eastAsia="Microsoft YaHei" w:hAnsi="Microsoft YaHei" w:cs="Segoe UI"/>
          <w:sz w:val="18"/>
          <w:szCs w:val="18"/>
          <w:lang w:eastAsia="zh-CN"/>
        </w:rPr>
      </w:pPr>
    </w:p>
    <w:p w14:paraId="35DE1237" w14:textId="77777777" w:rsidR="00E36649" w:rsidRPr="00FF2A9A" w:rsidRDefault="00000000" w:rsidP="00E36649">
      <w:pPr>
        <w:pStyle w:val="paragraph"/>
        <w:spacing w:before="0" w:beforeAutospacing="0" w:after="0" w:afterAutospacing="0"/>
        <w:textAlignment w:val="baseline"/>
        <w:rPr>
          <w:rFonts w:ascii="Microsoft YaHei" w:eastAsia="Microsoft YaHei" w:hAnsi="Microsoft YaHei" w:cs="Segoe UI"/>
          <w:b/>
          <w:bCs/>
          <w:color w:val="201547"/>
          <w:sz w:val="18"/>
          <w:szCs w:val="18"/>
        </w:rPr>
      </w:pPr>
      <w:proofErr w:type="spellStart"/>
      <w:r w:rsidRPr="00FF2A9A">
        <w:rPr>
          <w:rStyle w:val="normaltextrun"/>
          <w:rFonts w:ascii="Microsoft YaHei" w:eastAsia="Microsoft YaHei" w:hAnsi="Microsoft YaHei" w:cs="SimSun"/>
          <w:b/>
          <w:bCs/>
          <w:color w:val="201547"/>
          <w:sz w:val="18"/>
          <w:szCs w:val="18"/>
        </w:rPr>
        <w:t>个人品质</w:t>
      </w:r>
      <w:proofErr w:type="spellEnd"/>
      <w:r w:rsidRPr="00FF2A9A">
        <w:rPr>
          <w:rStyle w:val="normaltextrun"/>
          <w:rFonts w:ascii="Microsoft YaHei" w:eastAsia="Microsoft YaHei" w:hAnsi="Microsoft YaHei" w:cs="SimSun"/>
          <w:b/>
          <w:bCs/>
          <w:color w:val="201547"/>
          <w:sz w:val="18"/>
          <w:szCs w:val="18"/>
        </w:rPr>
        <w:t>：</w:t>
      </w:r>
    </w:p>
    <w:p w14:paraId="236DA425" w14:textId="77777777" w:rsidR="00E36649" w:rsidRPr="00FF2A9A" w:rsidRDefault="00000000" w:rsidP="00E34FE6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</w:rPr>
      </w:pPr>
      <w:proofErr w:type="spellStart"/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</w:rPr>
        <w:t>诚实</w:t>
      </w:r>
      <w:proofErr w:type="spellEnd"/>
    </w:p>
    <w:p w14:paraId="403EE2F4" w14:textId="77777777" w:rsidR="00E36649" w:rsidRPr="00FF2A9A" w:rsidRDefault="00000000" w:rsidP="00E34FE6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</w:rPr>
      </w:pPr>
      <w:proofErr w:type="spellStart"/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</w:rPr>
        <w:t>同理心和理解</w:t>
      </w:r>
      <w:proofErr w:type="spellEnd"/>
    </w:p>
    <w:p w14:paraId="4795775E" w14:textId="77777777" w:rsidR="00E36649" w:rsidRPr="00FF2A9A" w:rsidRDefault="00000000" w:rsidP="00E34FE6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</w:rPr>
      </w:pPr>
      <w:proofErr w:type="spellStart"/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</w:rPr>
        <w:t>与他人合作的能力</w:t>
      </w:r>
      <w:proofErr w:type="spellEnd"/>
    </w:p>
    <w:p w14:paraId="4C112AFD" w14:textId="77777777" w:rsidR="00E3715B" w:rsidRPr="00FF2A9A" w:rsidRDefault="00E3715B" w:rsidP="00ED3240">
      <w:pPr>
        <w:pStyle w:val="paragraph"/>
        <w:spacing w:before="0" w:beforeAutospacing="0" w:after="0" w:afterAutospacing="0"/>
        <w:textAlignment w:val="baseline"/>
        <w:rPr>
          <w:rStyle w:val="eop"/>
          <w:rFonts w:ascii="Microsoft YaHei" w:eastAsia="Microsoft YaHei" w:hAnsi="Microsoft YaHei" w:cs="Arial"/>
          <w:color w:val="201547"/>
          <w:sz w:val="18"/>
          <w:szCs w:val="18"/>
        </w:rPr>
      </w:pPr>
    </w:p>
    <w:p w14:paraId="49AAFD95" w14:textId="77777777" w:rsidR="00E34FE6" w:rsidRPr="00FF2A9A" w:rsidRDefault="00000000" w:rsidP="00E34FE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icrosoft YaHei" w:eastAsia="Microsoft YaHei" w:hAnsi="Microsoft YaHei" w:cs="Arial"/>
          <w:b/>
          <w:bCs/>
          <w:color w:val="201547"/>
          <w:sz w:val="18"/>
          <w:szCs w:val="18"/>
        </w:rPr>
      </w:pPr>
      <w:proofErr w:type="spellStart"/>
      <w:r w:rsidRPr="00FF2A9A">
        <w:rPr>
          <w:rStyle w:val="normaltextrun"/>
          <w:rFonts w:ascii="Microsoft YaHei" w:eastAsia="Microsoft YaHei" w:hAnsi="Microsoft YaHei" w:cs="SimSun"/>
          <w:b/>
          <w:bCs/>
          <w:color w:val="201547"/>
          <w:sz w:val="18"/>
          <w:szCs w:val="18"/>
        </w:rPr>
        <w:t>成员的主要标准</w:t>
      </w:r>
      <w:proofErr w:type="spellEnd"/>
      <w:r w:rsidRPr="00FF2A9A">
        <w:rPr>
          <w:rStyle w:val="normaltextrun"/>
          <w:rFonts w:ascii="Microsoft YaHei" w:eastAsia="Microsoft YaHei" w:hAnsi="Microsoft YaHei" w:cs="SimSun"/>
          <w:b/>
          <w:bCs/>
          <w:color w:val="201547"/>
          <w:sz w:val="18"/>
          <w:szCs w:val="18"/>
        </w:rPr>
        <w:t>：</w:t>
      </w:r>
    </w:p>
    <w:p w14:paraId="3FCF1685" w14:textId="77777777" w:rsidR="00E34FE6" w:rsidRPr="00FF2A9A" w:rsidRDefault="00000000" w:rsidP="00E34FE6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能够对重要问题进行思考和采取行动，为老年人取得积极成果</w:t>
      </w:r>
    </w:p>
    <w:p w14:paraId="069FBA8C" w14:textId="77777777" w:rsidR="00E34FE6" w:rsidRPr="00FF2A9A" w:rsidRDefault="00000000" w:rsidP="00E34FE6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具有良好的沟通能力和提供建议的能力</w:t>
      </w:r>
    </w:p>
    <w:p w14:paraId="38C43240" w14:textId="77777777" w:rsidR="00E34FE6" w:rsidRPr="00FF2A9A" w:rsidRDefault="00000000" w:rsidP="00E34FE6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具备在委员会和/或小组中与他人合作的经验。</w:t>
      </w:r>
    </w:p>
    <w:p w14:paraId="59C88D3A" w14:textId="77777777" w:rsidR="00E34FE6" w:rsidRPr="00FF2A9A" w:rsidRDefault="00E34FE6" w:rsidP="00E34FE6">
      <w:pPr>
        <w:pStyle w:val="paragraph"/>
        <w:spacing w:before="0" w:beforeAutospacing="0" w:after="0" w:afterAutospacing="0"/>
        <w:ind w:firstLine="60"/>
        <w:textAlignment w:val="baseline"/>
        <w:rPr>
          <w:rFonts w:ascii="Microsoft YaHei" w:eastAsia="Microsoft YaHei" w:hAnsi="Microsoft YaHei" w:cs="Segoe UI"/>
          <w:sz w:val="18"/>
          <w:szCs w:val="18"/>
          <w:lang w:eastAsia="zh-CN"/>
        </w:rPr>
      </w:pPr>
    </w:p>
    <w:p w14:paraId="7DDECAF3" w14:textId="77777777" w:rsidR="00E34FE6" w:rsidRPr="00FF2A9A" w:rsidRDefault="00000000" w:rsidP="00E34FE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icrosoft YaHei" w:eastAsia="Microsoft YaHei" w:hAnsi="Microsoft YaHei" w:cs="Arial"/>
          <w:b/>
          <w:bCs/>
          <w:color w:val="201547"/>
          <w:sz w:val="18"/>
          <w:szCs w:val="18"/>
        </w:rPr>
      </w:pPr>
      <w:proofErr w:type="spellStart"/>
      <w:r w:rsidRPr="00FF2A9A">
        <w:rPr>
          <w:rStyle w:val="normaltextrun"/>
          <w:rFonts w:ascii="Microsoft YaHei" w:eastAsia="Microsoft YaHei" w:hAnsi="Microsoft YaHei" w:cs="SimSun"/>
          <w:b/>
          <w:bCs/>
          <w:color w:val="201547"/>
          <w:sz w:val="18"/>
          <w:szCs w:val="18"/>
        </w:rPr>
        <w:t>主席的关键标准</w:t>
      </w:r>
      <w:proofErr w:type="spellEnd"/>
      <w:r w:rsidRPr="00FF2A9A">
        <w:rPr>
          <w:rStyle w:val="normaltextrun"/>
          <w:rFonts w:ascii="Microsoft YaHei" w:eastAsia="Microsoft YaHei" w:hAnsi="Microsoft YaHei" w:cs="SimSun"/>
          <w:b/>
          <w:bCs/>
          <w:color w:val="201547"/>
          <w:sz w:val="18"/>
          <w:szCs w:val="18"/>
        </w:rPr>
        <w:t>：</w:t>
      </w:r>
    </w:p>
    <w:p w14:paraId="671CC728" w14:textId="77777777" w:rsidR="00E34FE6" w:rsidRPr="00FF2A9A" w:rsidRDefault="00000000" w:rsidP="00E34FE6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</w:rPr>
      </w:pPr>
      <w:proofErr w:type="spellStart"/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</w:rPr>
        <w:t>领导经历</w:t>
      </w:r>
      <w:proofErr w:type="spellEnd"/>
    </w:p>
    <w:p w14:paraId="56114589" w14:textId="77777777" w:rsidR="00E34FE6" w:rsidRPr="00FF2A9A" w:rsidRDefault="00000000" w:rsidP="00E34FE6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Microsoft YaHei" w:eastAsia="Microsoft YaHei" w:hAnsi="Microsoft YaHei" w:cs="Arial"/>
          <w:sz w:val="18"/>
          <w:szCs w:val="18"/>
        </w:rPr>
      </w:pPr>
      <w:proofErr w:type="spellStart"/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</w:rPr>
        <w:t>与他人达成协议的能力</w:t>
      </w:r>
      <w:proofErr w:type="spellEnd"/>
    </w:p>
    <w:p w14:paraId="6FA58A35" w14:textId="77777777" w:rsidR="00ED3240" w:rsidRPr="00FF2A9A" w:rsidRDefault="00ED3240" w:rsidP="00F869DF">
      <w:pPr>
        <w:pStyle w:val="paragraph"/>
        <w:spacing w:before="0" w:beforeAutospacing="0" w:after="0" w:afterAutospacing="0"/>
        <w:textAlignment w:val="baseline"/>
        <w:rPr>
          <w:rFonts w:ascii="Microsoft YaHei" w:eastAsia="Microsoft YaHei" w:hAnsi="Microsoft YaHei" w:cs="Segoe UI"/>
          <w:sz w:val="18"/>
          <w:szCs w:val="18"/>
        </w:rPr>
      </w:pPr>
    </w:p>
    <w:p w14:paraId="3CB4139B" w14:textId="77777777" w:rsidR="00B205A4" w:rsidRPr="00FF2A9A" w:rsidRDefault="00000000" w:rsidP="00F869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icrosoft YaHei" w:eastAsia="Microsoft YaHei" w:hAnsi="Microsoft YaHei" w:cs="Arial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60 岁及以上的老年人和 50 岁以上的原住民均可申请加入该委员会。</w:t>
      </w:r>
    </w:p>
    <w:p w14:paraId="636100FD" w14:textId="77777777" w:rsidR="00B205A4" w:rsidRPr="00FF2A9A" w:rsidRDefault="00B205A4" w:rsidP="00F869D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icrosoft YaHei" w:eastAsia="Microsoft YaHei" w:hAnsi="Microsoft YaHei" w:cs="Arial"/>
          <w:sz w:val="18"/>
          <w:szCs w:val="18"/>
          <w:lang w:eastAsia="zh-CN"/>
        </w:rPr>
      </w:pPr>
    </w:p>
    <w:p w14:paraId="1B6FE864" w14:textId="4A7744B8" w:rsidR="00EF46BA" w:rsidRPr="00FF2A9A" w:rsidRDefault="00000000" w:rsidP="4524032C">
      <w:pPr>
        <w:pStyle w:val="paragraph"/>
        <w:spacing w:before="0" w:beforeAutospacing="0" w:after="0" w:afterAutospacing="0"/>
        <w:textAlignment w:val="baseline"/>
        <w:rPr>
          <w:rFonts w:ascii="Microsoft YaHei" w:eastAsia="Microsoft YaHei" w:hAnsi="Microsoft YaHei" w:cs="Segoe UI"/>
          <w:sz w:val="18"/>
          <w:szCs w:val="18"/>
          <w:lang w:eastAsia="zh-CN"/>
        </w:rPr>
      </w:pPr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了解更多信息及进行申请，请访问：</w:t>
      </w:r>
      <w:hyperlink r:id="rId7" w:history="1">
        <w:r w:rsidRPr="00055D78">
          <w:rPr>
            <w:rStyle w:val="Hyperlink"/>
            <w:rFonts w:ascii="Microsoft YaHei" w:eastAsia="Microsoft YaHei" w:hAnsi="Microsoft YaHei" w:cs="SimSun"/>
            <w:sz w:val="18"/>
            <w:szCs w:val="18"/>
            <w:lang w:eastAsia="zh-CN"/>
          </w:rPr>
          <w:t>www.seniorsonline.vic.gov.au/advisory-committee</w:t>
        </w:r>
      </w:hyperlink>
      <w:r w:rsidRPr="00FF2A9A">
        <w:rPr>
          <w:rStyle w:val="normaltextrun"/>
          <w:rFonts w:ascii="Microsoft YaHei" w:eastAsia="Microsoft YaHei" w:hAnsi="Microsoft YaHei" w:cs="SimSun"/>
          <w:sz w:val="18"/>
          <w:szCs w:val="18"/>
          <w:lang w:eastAsia="zh-CN"/>
        </w:rPr>
        <w:t>。</w:t>
      </w:r>
    </w:p>
    <w:sectPr w:rsidR="00EF46BA" w:rsidRPr="00FF2A9A">
      <w:footerReference w:type="even" r:id="rId8"/>
      <w:foot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BFDE5" w14:textId="77777777" w:rsidR="00923529" w:rsidRDefault="00923529">
      <w:pPr>
        <w:spacing w:after="0" w:line="240" w:lineRule="auto"/>
      </w:pPr>
      <w:r>
        <w:separator/>
      </w:r>
    </w:p>
  </w:endnote>
  <w:endnote w:type="continuationSeparator" w:id="0">
    <w:p w14:paraId="1636433E" w14:textId="77777777" w:rsidR="00923529" w:rsidRDefault="00923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04F807-8F3B-47F7-B961-06797735EE0A}"/>
    <w:embedBold r:id="rId2" w:fontKey="{72FCC8BD-E0DC-4CBF-8C0F-3EC214171F47}"/>
    <w:embedItalic r:id="rId3" w:fontKey="{4796716E-B3A9-4BEA-9146-1FC4CDF937B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828CCCB-0E94-4C0D-BBC2-D7B6F74D6F2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B9057160-6C70-4E51-A965-BC0FB7D16AC8}"/>
    <w:embedBold r:id="rId6" w:subsetted="1" w:fontKey="{9C7511FA-9805-437D-BF08-79D57EE50F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4D97C58-38C1-4FE2-8FC3-9C3AD216CF99}"/>
    <w:embedBold r:id="rId8" w:fontKey="{8EFCE38C-6FD7-43E4-B2D8-A04710E1E06F}"/>
  </w:font>
  <w:font w:name="KaiTi">
    <w:charset w:val="86"/>
    <w:family w:val="modern"/>
    <w:pitch w:val="fixed"/>
    <w:sig w:usb0="800002BF" w:usb1="38CF7CFA" w:usb2="00000016" w:usb3="00000000" w:csb0="00040001" w:csb1="00000000"/>
    <w:embedRegular r:id="rId9" w:subsetted="1" w:fontKey="{9EFA0F71-97B3-421B-AAEF-36E92CCB5EE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17D792D6-E29A-4549-A003-1CC063109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26A0E" w14:textId="19182A9B" w:rsidR="00E74456" w:rsidRDefault="004667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F27442A" wp14:editId="578C5A2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91831482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A7F8F4" w14:textId="4F0669AE" w:rsidR="004667B3" w:rsidRPr="004667B3" w:rsidRDefault="004667B3" w:rsidP="004667B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667B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744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28A7F8F4" w14:textId="4F0669AE" w:rsidR="004667B3" w:rsidRPr="004667B3" w:rsidRDefault="004667B3" w:rsidP="004667B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4667B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D7ABD" w14:textId="2FCF6B52" w:rsidR="00E74456" w:rsidRDefault="004667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354FDC2" wp14:editId="694DF9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160" b="0"/>
              <wp:wrapNone/>
              <wp:docPr id="198666001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C29765" w14:textId="7136B390" w:rsidR="004667B3" w:rsidRPr="004667B3" w:rsidRDefault="004667B3" w:rsidP="004667B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667B3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54FDC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11C29765" w14:textId="7136B390" w:rsidR="004667B3" w:rsidRPr="004667B3" w:rsidRDefault="004667B3" w:rsidP="004667B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4667B3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802BF" w14:textId="77777777" w:rsidR="00923529" w:rsidRDefault="00923529">
      <w:pPr>
        <w:spacing w:after="0" w:line="240" w:lineRule="auto"/>
      </w:pPr>
      <w:r>
        <w:separator/>
      </w:r>
    </w:p>
  </w:footnote>
  <w:footnote w:type="continuationSeparator" w:id="0">
    <w:p w14:paraId="04E35131" w14:textId="77777777" w:rsidR="00923529" w:rsidRDefault="00923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246A"/>
    <w:multiLevelType w:val="multilevel"/>
    <w:tmpl w:val="390E3380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C75555"/>
    <w:multiLevelType w:val="hybridMultilevel"/>
    <w:tmpl w:val="CD466D4A"/>
    <w:lvl w:ilvl="0" w:tplc="5A4A34FE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763C7984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2C02A1CA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104B1C2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894CA0E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AAA58B4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4FE1568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781E7686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71764D16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2406300A"/>
    <w:multiLevelType w:val="multilevel"/>
    <w:tmpl w:val="4B0683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815B36"/>
    <w:multiLevelType w:val="multilevel"/>
    <w:tmpl w:val="9168E93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D60613"/>
    <w:multiLevelType w:val="multilevel"/>
    <w:tmpl w:val="5E88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F137D9"/>
    <w:multiLevelType w:val="multilevel"/>
    <w:tmpl w:val="82BAB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9F2230"/>
    <w:multiLevelType w:val="multilevel"/>
    <w:tmpl w:val="9168E93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5E972F7"/>
    <w:multiLevelType w:val="multilevel"/>
    <w:tmpl w:val="6F8480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C2108D"/>
    <w:multiLevelType w:val="hybridMultilevel"/>
    <w:tmpl w:val="571430B0"/>
    <w:lvl w:ilvl="0" w:tplc="B866A0D0">
      <w:start w:val="1"/>
      <w:numFmt w:val="decimal"/>
      <w:lvlText w:val="%1)"/>
      <w:lvlJc w:val="left"/>
      <w:pPr>
        <w:ind w:left="360" w:hanging="360"/>
      </w:pPr>
    </w:lvl>
    <w:lvl w:ilvl="1" w:tplc="D5DCE800" w:tentative="1">
      <w:start w:val="1"/>
      <w:numFmt w:val="lowerLetter"/>
      <w:lvlText w:val="%2."/>
      <w:lvlJc w:val="left"/>
      <w:pPr>
        <w:ind w:left="1080" w:hanging="360"/>
      </w:pPr>
    </w:lvl>
    <w:lvl w:ilvl="2" w:tplc="08EE1598" w:tentative="1">
      <w:start w:val="1"/>
      <w:numFmt w:val="lowerRoman"/>
      <w:lvlText w:val="%3."/>
      <w:lvlJc w:val="right"/>
      <w:pPr>
        <w:ind w:left="1800" w:hanging="180"/>
      </w:pPr>
    </w:lvl>
    <w:lvl w:ilvl="3" w:tplc="E6B2CA96" w:tentative="1">
      <w:start w:val="1"/>
      <w:numFmt w:val="decimal"/>
      <w:lvlText w:val="%4."/>
      <w:lvlJc w:val="left"/>
      <w:pPr>
        <w:ind w:left="2520" w:hanging="360"/>
      </w:pPr>
    </w:lvl>
    <w:lvl w:ilvl="4" w:tplc="66B83332" w:tentative="1">
      <w:start w:val="1"/>
      <w:numFmt w:val="lowerLetter"/>
      <w:lvlText w:val="%5."/>
      <w:lvlJc w:val="left"/>
      <w:pPr>
        <w:ind w:left="3240" w:hanging="360"/>
      </w:pPr>
    </w:lvl>
    <w:lvl w:ilvl="5" w:tplc="76564C36" w:tentative="1">
      <w:start w:val="1"/>
      <w:numFmt w:val="lowerRoman"/>
      <w:lvlText w:val="%6."/>
      <w:lvlJc w:val="right"/>
      <w:pPr>
        <w:ind w:left="3960" w:hanging="180"/>
      </w:pPr>
    </w:lvl>
    <w:lvl w:ilvl="6" w:tplc="32D6A052" w:tentative="1">
      <w:start w:val="1"/>
      <w:numFmt w:val="decimal"/>
      <w:lvlText w:val="%7."/>
      <w:lvlJc w:val="left"/>
      <w:pPr>
        <w:ind w:left="4680" w:hanging="360"/>
      </w:pPr>
    </w:lvl>
    <w:lvl w:ilvl="7" w:tplc="FE06CF86" w:tentative="1">
      <w:start w:val="1"/>
      <w:numFmt w:val="lowerLetter"/>
      <w:lvlText w:val="%8."/>
      <w:lvlJc w:val="left"/>
      <w:pPr>
        <w:ind w:left="5400" w:hanging="360"/>
      </w:pPr>
    </w:lvl>
    <w:lvl w:ilvl="8" w:tplc="FB6AD3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3B1D84"/>
    <w:multiLevelType w:val="multilevel"/>
    <w:tmpl w:val="EEE436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855EC7"/>
    <w:multiLevelType w:val="multilevel"/>
    <w:tmpl w:val="6CCC39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4399414">
    <w:abstractNumId w:val="4"/>
  </w:num>
  <w:num w:numId="2" w16cid:durableId="458688727">
    <w:abstractNumId w:val="1"/>
  </w:num>
  <w:num w:numId="3" w16cid:durableId="1088386388">
    <w:abstractNumId w:val="0"/>
  </w:num>
  <w:num w:numId="4" w16cid:durableId="1456874682">
    <w:abstractNumId w:val="5"/>
  </w:num>
  <w:num w:numId="5" w16cid:durableId="1048408260">
    <w:abstractNumId w:val="10"/>
  </w:num>
  <w:num w:numId="6" w16cid:durableId="2109276186">
    <w:abstractNumId w:val="9"/>
  </w:num>
  <w:num w:numId="7" w16cid:durableId="306597378">
    <w:abstractNumId w:val="2"/>
  </w:num>
  <w:num w:numId="8" w16cid:durableId="504251976">
    <w:abstractNumId w:val="7"/>
  </w:num>
  <w:num w:numId="9" w16cid:durableId="505021471">
    <w:abstractNumId w:val="3"/>
  </w:num>
  <w:num w:numId="10" w16cid:durableId="304430448">
    <w:abstractNumId w:val="6"/>
  </w:num>
  <w:num w:numId="11" w16cid:durableId="10107186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1EC460"/>
    <w:rsid w:val="000351EF"/>
    <w:rsid w:val="00055D78"/>
    <w:rsid w:val="000610E0"/>
    <w:rsid w:val="00066A80"/>
    <w:rsid w:val="0007230F"/>
    <w:rsid w:val="00083126"/>
    <w:rsid w:val="000C610E"/>
    <w:rsid w:val="001134D7"/>
    <w:rsid w:val="00194B40"/>
    <w:rsid w:val="001A168B"/>
    <w:rsid w:val="00223087"/>
    <w:rsid w:val="002628E9"/>
    <w:rsid w:val="00295BD8"/>
    <w:rsid w:val="003B05E5"/>
    <w:rsid w:val="003C2741"/>
    <w:rsid w:val="004556FF"/>
    <w:rsid w:val="004667B3"/>
    <w:rsid w:val="00476314"/>
    <w:rsid w:val="00487B92"/>
    <w:rsid w:val="004A16B1"/>
    <w:rsid w:val="0055373F"/>
    <w:rsid w:val="005A7233"/>
    <w:rsid w:val="006E74AA"/>
    <w:rsid w:val="0077109A"/>
    <w:rsid w:val="007A1C8D"/>
    <w:rsid w:val="007F1504"/>
    <w:rsid w:val="00820DA4"/>
    <w:rsid w:val="00836ECC"/>
    <w:rsid w:val="008752F2"/>
    <w:rsid w:val="00887F6D"/>
    <w:rsid w:val="00892B68"/>
    <w:rsid w:val="008C467D"/>
    <w:rsid w:val="008F4FC9"/>
    <w:rsid w:val="00900738"/>
    <w:rsid w:val="009050AC"/>
    <w:rsid w:val="00923529"/>
    <w:rsid w:val="009B0C10"/>
    <w:rsid w:val="00A67145"/>
    <w:rsid w:val="00AC246C"/>
    <w:rsid w:val="00AE3072"/>
    <w:rsid w:val="00B205A4"/>
    <w:rsid w:val="00BB7A4D"/>
    <w:rsid w:val="00BC7C2C"/>
    <w:rsid w:val="00BD594F"/>
    <w:rsid w:val="00C465BB"/>
    <w:rsid w:val="00CB0F07"/>
    <w:rsid w:val="00DC112B"/>
    <w:rsid w:val="00DD5A7F"/>
    <w:rsid w:val="00DE269F"/>
    <w:rsid w:val="00E06C9E"/>
    <w:rsid w:val="00E34FE6"/>
    <w:rsid w:val="00E36649"/>
    <w:rsid w:val="00E3715B"/>
    <w:rsid w:val="00E41DE6"/>
    <w:rsid w:val="00E74456"/>
    <w:rsid w:val="00EA7AD3"/>
    <w:rsid w:val="00ED3240"/>
    <w:rsid w:val="00EF46BA"/>
    <w:rsid w:val="00F11161"/>
    <w:rsid w:val="00F14E23"/>
    <w:rsid w:val="00F358A0"/>
    <w:rsid w:val="00F57A26"/>
    <w:rsid w:val="00F60CF4"/>
    <w:rsid w:val="00F869DF"/>
    <w:rsid w:val="00FF2A9A"/>
    <w:rsid w:val="01A0DCCF"/>
    <w:rsid w:val="0F2A08F6"/>
    <w:rsid w:val="1261A9B8"/>
    <w:rsid w:val="1884F39A"/>
    <w:rsid w:val="1BBF5B59"/>
    <w:rsid w:val="1D7791AE"/>
    <w:rsid w:val="2D02E035"/>
    <w:rsid w:val="2DB9A32D"/>
    <w:rsid w:val="2E9764DC"/>
    <w:rsid w:val="2F211DEC"/>
    <w:rsid w:val="3151141D"/>
    <w:rsid w:val="34264CAD"/>
    <w:rsid w:val="3732E3C0"/>
    <w:rsid w:val="401596F4"/>
    <w:rsid w:val="43BBE16F"/>
    <w:rsid w:val="4524032C"/>
    <w:rsid w:val="47829FBB"/>
    <w:rsid w:val="48609A1A"/>
    <w:rsid w:val="4903C988"/>
    <w:rsid w:val="497A3752"/>
    <w:rsid w:val="4B1607B3"/>
    <w:rsid w:val="4B1EC460"/>
    <w:rsid w:val="4DB18EBE"/>
    <w:rsid w:val="4DED1DEC"/>
    <w:rsid w:val="5098D235"/>
    <w:rsid w:val="5111E365"/>
    <w:rsid w:val="512C0157"/>
    <w:rsid w:val="533EE6BA"/>
    <w:rsid w:val="566115B7"/>
    <w:rsid w:val="5712B3B8"/>
    <w:rsid w:val="57DB625E"/>
    <w:rsid w:val="581B16D2"/>
    <w:rsid w:val="67F973AE"/>
    <w:rsid w:val="695537B3"/>
    <w:rsid w:val="69D969D5"/>
    <w:rsid w:val="6D3C4A0D"/>
    <w:rsid w:val="6FEB5D36"/>
    <w:rsid w:val="70FD7096"/>
    <w:rsid w:val="77CA0911"/>
    <w:rsid w:val="7B6E7B84"/>
    <w:rsid w:val="7D66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D73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E74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456"/>
  </w:style>
  <w:style w:type="character" w:customStyle="1" w:styleId="normaltextrun">
    <w:name w:val="normaltextrun"/>
    <w:basedOn w:val="DefaultParagraphFont"/>
    <w:rsid w:val="00892B68"/>
  </w:style>
  <w:style w:type="character" w:customStyle="1" w:styleId="eop">
    <w:name w:val="eop"/>
    <w:basedOn w:val="DefaultParagraphFont"/>
    <w:rsid w:val="00892B68"/>
  </w:style>
  <w:style w:type="paragraph" w:customStyle="1" w:styleId="paragraph">
    <w:name w:val="paragraph"/>
    <w:basedOn w:val="Normal"/>
    <w:rsid w:val="00F86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0610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0E0"/>
  </w:style>
  <w:style w:type="paragraph" w:styleId="Revision">
    <w:name w:val="Revision"/>
    <w:hidden/>
    <w:uiPriority w:val="99"/>
    <w:semiHidden/>
    <w:rsid w:val="000610E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41D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1D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1D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D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DE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55D7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55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www.seniorsonline.vic.gov.au/advisory-committee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19" ma:contentTypeDescription="Create a new document." ma:contentTypeScope="" ma:versionID="5e77c234fafbc0bc5cafd6eaac43a073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e0e4daec42ccf527de72b2be702ca1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badf41-c0a1-41a6-983a-efd542c2c878">
      <Terms xmlns="http://schemas.microsoft.com/office/infopath/2007/PartnerControls"/>
    </lcf76f155ced4ddcb4097134ff3c332f>
    <TaxCatchAll xmlns="5ce0f2b5-5be5-4508-bce9-d7011ece0659" xsi:nil="true"/>
    <Caption xmlns="06badf41-c0a1-41a6-983a-efd542c2c878" xsi:nil="true"/>
  </documentManagement>
</p:properties>
</file>

<file path=customXml/itemProps1.xml><?xml version="1.0" encoding="utf-8"?>
<ds:datastoreItem xmlns:ds="http://schemas.openxmlformats.org/officeDocument/2006/customXml" ds:itemID="{AEF0DB67-954C-4BE6-8D2D-4E83D7141EF2}"/>
</file>

<file path=customXml/itemProps2.xml><?xml version="1.0" encoding="utf-8"?>
<ds:datastoreItem xmlns:ds="http://schemas.openxmlformats.org/officeDocument/2006/customXml" ds:itemID="{80D25487-1576-4813-9CCA-DF6C5FE8DA0E}"/>
</file>

<file path=customXml/itemProps3.xml><?xml version="1.0" encoding="utf-8"?>
<ds:datastoreItem xmlns:ds="http://schemas.openxmlformats.org/officeDocument/2006/customXml" ds:itemID="{927B2A20-7E0A-4F58-ADC3-2E16AD72DB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2024-05-16T06:48:00Z</dcterms:created>
  <dcterms:modified xsi:type="dcterms:W3CDTF">2024-05-16T06:48:00Z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766a06ac,72572945,41e4532</vt:lpwstr>
  </property>
  <property fmtid="{D5CDD505-2E9C-101B-9397-08002B2CF9AE}" pid="3" name="ClassificationContentMarkingFooterFontProps">
    <vt:lpwstr>#000000,10,Arial Black</vt:lpwstr>
  </property>
  <property fmtid="{D5CDD505-2E9C-101B-9397-08002B2CF9AE}" pid="4" name="ClassificationContentMarkingFooterText">
    <vt:lpwstr>OFFICIAL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2024-05-16T06:48:29Z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fc7190bc-f6ca-4a73-abc6-d0c2da6087ce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ContentTypeId">
    <vt:lpwstr>0x0101009F0C4347C5C6D34BA8C9FCC4F57D19B6</vt:lpwstr>
  </property>
</Properties>
</file>