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F84A3" w14:textId="77777777" w:rsidR="00BD594F" w:rsidRPr="00496DDC" w:rsidRDefault="00360AAE">
      <w:pPr>
        <w:rPr>
          <w:rStyle w:val="normaltextrun"/>
          <w:rFonts w:ascii="Arial" w:hAnsi="Arial" w:cs="Arial"/>
          <w:b/>
          <w:bCs/>
          <w:color w:val="201547"/>
          <w:sz w:val="28"/>
          <w:szCs w:val="28"/>
          <w:shd w:val="clear" w:color="auto" w:fill="FFFFFF"/>
          <w:lang w:val="ru-RU"/>
        </w:rPr>
      </w:pPr>
      <w:r w:rsidRPr="00496DDC">
        <w:rPr>
          <w:rStyle w:val="normaltextrun"/>
          <w:rFonts w:ascii="Arial" w:hAnsi="Arial" w:cs="Arial"/>
          <w:b/>
          <w:bCs/>
          <w:color w:val="201547"/>
          <w:sz w:val="28"/>
          <w:szCs w:val="28"/>
          <w:shd w:val="clear" w:color="auto" w:fill="FFFFFF"/>
          <w:lang w:val="mk"/>
        </w:rPr>
        <w:t>Отворен е повик за пријавување за членство во новиот Советодавен одбор на постарите Викторијци (Senior Victorians Advisory Committee)</w:t>
      </w:r>
    </w:p>
    <w:tbl>
      <w:tblPr>
        <w:tblW w:w="100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2"/>
        <w:gridCol w:w="7321"/>
      </w:tblGrid>
      <w:tr w:rsidR="006A2154" w14:paraId="7DDCE513" w14:textId="77777777" w:rsidTr="4524032C">
        <w:trPr>
          <w:trHeight w:val="208"/>
        </w:trPr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D0106C" w14:textId="77777777" w:rsidR="008C467D" w:rsidRPr="00496DDC" w:rsidRDefault="00360AAE" w:rsidP="008C4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201547"/>
                <w:sz w:val="20"/>
                <w:szCs w:val="20"/>
                <w:lang w:val="en-AU" w:eastAsia="en-AU"/>
              </w:rPr>
            </w:pPr>
            <w:r w:rsidRPr="00496DDC">
              <w:rPr>
                <w:rFonts w:ascii="Arial" w:eastAsia="Times New Roman" w:hAnsi="Arial" w:cs="Arial"/>
                <w:b/>
                <w:bCs/>
                <w:color w:val="201547"/>
                <w:sz w:val="20"/>
                <w:szCs w:val="20"/>
                <w:lang w:val="mk" w:eastAsia="en-AU"/>
              </w:rPr>
              <w:t>Назив на позиција: </w:t>
            </w:r>
          </w:p>
        </w:tc>
        <w:tc>
          <w:tcPr>
            <w:tcW w:w="7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12C358" w14:textId="77777777" w:rsidR="008C467D" w:rsidRPr="00496DDC" w:rsidRDefault="00360AAE" w:rsidP="008C4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</w:pPr>
            <w:r w:rsidRPr="00496DDC">
              <w:rPr>
                <w:rFonts w:ascii="Arial" w:eastAsia="Times New Roman" w:hAnsi="Arial" w:cs="Arial"/>
                <w:sz w:val="20"/>
                <w:szCs w:val="20"/>
                <w:lang w:val="mk" w:eastAsia="en-AU"/>
              </w:rPr>
              <w:t>Член / претседател на Одборот</w:t>
            </w:r>
          </w:p>
        </w:tc>
      </w:tr>
      <w:tr w:rsidR="006A2154" w14:paraId="15BD1313" w14:textId="77777777" w:rsidTr="4524032C">
        <w:trPr>
          <w:trHeight w:val="208"/>
        </w:trPr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4D0F80" w14:textId="77777777" w:rsidR="008C467D" w:rsidRPr="00496DDC" w:rsidRDefault="00360AAE" w:rsidP="008C4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201547"/>
                <w:sz w:val="20"/>
                <w:szCs w:val="20"/>
                <w:lang w:val="en-AU" w:eastAsia="en-AU"/>
              </w:rPr>
            </w:pPr>
            <w:r w:rsidRPr="00496DDC">
              <w:rPr>
                <w:rFonts w:ascii="Arial" w:eastAsia="Times New Roman" w:hAnsi="Arial" w:cs="Arial"/>
                <w:b/>
                <w:bCs/>
                <w:color w:val="201547"/>
                <w:sz w:val="20"/>
                <w:szCs w:val="20"/>
                <w:lang w:val="mk" w:eastAsia="en-AU"/>
              </w:rPr>
              <w:t>Број на позиција: </w:t>
            </w:r>
          </w:p>
        </w:tc>
        <w:tc>
          <w:tcPr>
            <w:tcW w:w="7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58763F" w14:textId="77777777" w:rsidR="008C467D" w:rsidRPr="00496DDC" w:rsidRDefault="00360AAE" w:rsidP="008C4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</w:pPr>
            <w:r w:rsidRPr="00496DDC">
              <w:rPr>
                <w:rFonts w:ascii="Arial" w:eastAsia="Times New Roman" w:hAnsi="Arial" w:cs="Arial"/>
                <w:sz w:val="20"/>
                <w:szCs w:val="20"/>
                <w:lang w:val="mk" w:eastAsia="en-AU"/>
              </w:rPr>
              <w:t>DFFH/</w:t>
            </w:r>
            <w:r w:rsidRPr="00496DD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mk" w:eastAsia="en-AU"/>
              </w:rPr>
              <w:t>1792737 </w:t>
            </w:r>
          </w:p>
        </w:tc>
      </w:tr>
      <w:tr w:rsidR="006A2154" w:rsidRPr="00496DDC" w14:paraId="1AD7CCA3" w14:textId="77777777" w:rsidTr="4524032C">
        <w:trPr>
          <w:trHeight w:val="208"/>
        </w:trPr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917E9F" w14:textId="77777777" w:rsidR="008C467D" w:rsidRPr="00496DDC" w:rsidRDefault="00360AAE" w:rsidP="008C4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201547"/>
                <w:sz w:val="20"/>
                <w:szCs w:val="20"/>
                <w:lang w:val="en-AU" w:eastAsia="en-AU"/>
              </w:rPr>
            </w:pPr>
            <w:r w:rsidRPr="00496DDC">
              <w:rPr>
                <w:rFonts w:ascii="Arial" w:eastAsia="Times New Roman" w:hAnsi="Arial" w:cs="Arial"/>
                <w:b/>
                <w:bCs/>
                <w:color w:val="201547"/>
                <w:sz w:val="20"/>
                <w:szCs w:val="20"/>
                <w:lang w:val="mk" w:eastAsia="en-AU"/>
              </w:rPr>
              <w:t>Опис на позиција: </w:t>
            </w:r>
          </w:p>
        </w:tc>
        <w:tc>
          <w:tcPr>
            <w:tcW w:w="7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B34E84" w14:textId="77777777" w:rsidR="008C467D" w:rsidRPr="00496DDC" w:rsidRDefault="00360AAE" w:rsidP="008C4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ru-RU" w:eastAsia="en-AU"/>
              </w:rPr>
            </w:pPr>
            <w:r w:rsidRPr="00496DDC">
              <w:rPr>
                <w:rFonts w:ascii="Arial" w:eastAsia="Times New Roman" w:hAnsi="Arial" w:cs="Arial"/>
                <w:sz w:val="20"/>
                <w:szCs w:val="20"/>
                <w:lang w:val="mk" w:eastAsia="en-AU"/>
              </w:rPr>
              <w:t xml:space="preserve">На располагање се една позиција за претседател и до 12 позиции за членови на Одборот </w:t>
            </w:r>
          </w:p>
        </w:tc>
      </w:tr>
      <w:tr w:rsidR="006A2154" w14:paraId="6A9835C5" w14:textId="77777777" w:rsidTr="4524032C">
        <w:trPr>
          <w:trHeight w:val="208"/>
        </w:trPr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D242E8" w14:textId="77777777" w:rsidR="008C467D" w:rsidRPr="00496DDC" w:rsidRDefault="00360AAE" w:rsidP="008C4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201547"/>
                <w:sz w:val="20"/>
                <w:szCs w:val="20"/>
                <w:lang w:val="en-AU" w:eastAsia="en-AU"/>
              </w:rPr>
            </w:pPr>
            <w:r w:rsidRPr="00496DDC">
              <w:rPr>
                <w:rFonts w:ascii="Arial" w:eastAsia="Times New Roman" w:hAnsi="Arial" w:cs="Arial"/>
                <w:b/>
                <w:bCs/>
                <w:color w:val="201547"/>
                <w:sz w:val="20"/>
                <w:szCs w:val="20"/>
                <w:lang w:val="mk" w:eastAsia="en-AU"/>
              </w:rPr>
              <w:t>Вид на вработување: </w:t>
            </w:r>
          </w:p>
        </w:tc>
        <w:tc>
          <w:tcPr>
            <w:tcW w:w="7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5DB93E" w14:textId="77777777" w:rsidR="008C467D" w:rsidRPr="00496DDC" w:rsidRDefault="00360AAE" w:rsidP="008C4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</w:pPr>
            <w:r w:rsidRPr="00496DDC">
              <w:rPr>
                <w:rFonts w:ascii="Arial" w:eastAsia="Times New Roman" w:hAnsi="Arial" w:cs="Arial"/>
                <w:sz w:val="20"/>
                <w:szCs w:val="20"/>
                <w:lang w:val="mk" w:eastAsia="en-AU"/>
              </w:rPr>
              <w:t>Хонорарно </w:t>
            </w:r>
          </w:p>
        </w:tc>
      </w:tr>
      <w:tr w:rsidR="006A2154" w:rsidRPr="00496DDC" w14:paraId="5605D240" w14:textId="77777777" w:rsidTr="4524032C">
        <w:trPr>
          <w:trHeight w:val="208"/>
        </w:trPr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53B3E2" w14:textId="77777777" w:rsidR="008C467D" w:rsidRPr="00496DDC" w:rsidRDefault="00360AAE" w:rsidP="008C4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201547"/>
                <w:sz w:val="20"/>
                <w:szCs w:val="20"/>
                <w:lang w:val="en-AU" w:eastAsia="en-AU"/>
              </w:rPr>
            </w:pPr>
            <w:r w:rsidRPr="00496DDC">
              <w:rPr>
                <w:rFonts w:ascii="Arial" w:eastAsia="Times New Roman" w:hAnsi="Arial" w:cs="Arial"/>
                <w:b/>
                <w:bCs/>
                <w:color w:val="201547"/>
                <w:sz w:val="20"/>
                <w:szCs w:val="20"/>
                <w:lang w:val="mk" w:eastAsia="en-AU"/>
              </w:rPr>
              <w:t>Плата:</w:t>
            </w:r>
          </w:p>
        </w:tc>
        <w:tc>
          <w:tcPr>
            <w:tcW w:w="7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28E5D4" w14:textId="77777777" w:rsidR="008C467D" w:rsidRPr="00496DDC" w:rsidRDefault="00360AAE" w:rsidP="008C4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ru-RU" w:eastAsia="en-AU"/>
              </w:rPr>
            </w:pPr>
            <w:r w:rsidRPr="00496DDC">
              <w:rPr>
                <w:rFonts w:ascii="Arial" w:eastAsia="Times New Roman" w:hAnsi="Arial" w:cs="Arial"/>
                <w:sz w:val="20"/>
                <w:szCs w:val="20"/>
                <w:lang w:val="mk" w:eastAsia="en-AU"/>
              </w:rPr>
              <w:t xml:space="preserve">Плаќањето е според </w:t>
            </w:r>
            <w:r w:rsidRPr="00496DDC">
              <w:rPr>
                <w:rFonts w:ascii="Arial" w:eastAsia="Times New Roman" w:hAnsi="Arial" w:cs="Arial"/>
                <w:i/>
                <w:iCs/>
                <w:sz w:val="20"/>
                <w:szCs w:val="20"/>
                <w:lang w:val="mk" w:eastAsia="en-AU"/>
              </w:rPr>
              <w:t xml:space="preserve">Упатствата на владата на Викторија за назначување и плаќање </w:t>
            </w:r>
            <w:r w:rsidRPr="00496DDC">
              <w:rPr>
                <w:rFonts w:ascii="Arial" w:eastAsia="Times New Roman" w:hAnsi="Arial" w:cs="Arial"/>
                <w:sz w:val="20"/>
                <w:szCs w:val="20"/>
                <w:lang w:val="mk" w:eastAsia="en-AU"/>
              </w:rPr>
              <w:t>за организација од група Ц, сектор 2(б) </w:t>
            </w:r>
          </w:p>
        </w:tc>
      </w:tr>
      <w:tr w:rsidR="006A2154" w:rsidRPr="00496DDC" w14:paraId="0DB8695F" w14:textId="77777777" w:rsidTr="4524032C">
        <w:trPr>
          <w:trHeight w:val="208"/>
        </w:trPr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5FD218" w14:textId="77777777" w:rsidR="008C467D" w:rsidRPr="00496DDC" w:rsidRDefault="00360AAE" w:rsidP="008C4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201547"/>
                <w:sz w:val="20"/>
                <w:szCs w:val="20"/>
                <w:lang w:val="en-AU" w:eastAsia="en-AU"/>
              </w:rPr>
            </w:pPr>
            <w:r w:rsidRPr="00496DDC">
              <w:rPr>
                <w:rFonts w:ascii="Arial" w:eastAsia="Times New Roman" w:hAnsi="Arial" w:cs="Arial"/>
                <w:b/>
                <w:bCs/>
                <w:color w:val="201547"/>
                <w:sz w:val="20"/>
                <w:szCs w:val="20"/>
                <w:lang w:val="mk" w:eastAsia="en-AU"/>
              </w:rPr>
              <w:t>Вообичаена локација за работа:</w:t>
            </w:r>
          </w:p>
        </w:tc>
        <w:tc>
          <w:tcPr>
            <w:tcW w:w="7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0BAB53" w14:textId="77777777" w:rsidR="008C467D" w:rsidRPr="00496DDC" w:rsidRDefault="00360AAE" w:rsidP="008C4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ru-RU" w:eastAsia="en-AU"/>
              </w:rPr>
            </w:pPr>
            <w:r w:rsidRPr="00496DDC">
              <w:rPr>
                <w:rFonts w:ascii="Arial" w:eastAsia="Times New Roman" w:hAnsi="Arial" w:cs="Arial"/>
                <w:sz w:val="20"/>
                <w:szCs w:val="20"/>
                <w:lang w:val="mk" w:eastAsia="en-AU"/>
              </w:rPr>
              <w:t>За секој состанок на Одборот, на располагање се опции за присутво од далечина/преку телефонска линија или лично присуство (Мелбурн со околината) </w:t>
            </w:r>
          </w:p>
        </w:tc>
      </w:tr>
      <w:tr w:rsidR="006A2154" w14:paraId="2EA549BA" w14:textId="77777777" w:rsidTr="4524032C">
        <w:trPr>
          <w:trHeight w:val="208"/>
        </w:trPr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AF094C" w14:textId="77777777" w:rsidR="008C467D" w:rsidRPr="00496DDC" w:rsidRDefault="00360AAE" w:rsidP="008C4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201547"/>
                <w:sz w:val="20"/>
                <w:szCs w:val="20"/>
                <w:lang w:val="en-AU" w:eastAsia="en-AU"/>
              </w:rPr>
            </w:pPr>
            <w:r w:rsidRPr="00496DDC">
              <w:rPr>
                <w:rFonts w:ascii="Arial" w:eastAsia="Times New Roman" w:hAnsi="Arial" w:cs="Arial"/>
                <w:b/>
                <w:bCs/>
                <w:color w:val="201547"/>
                <w:sz w:val="20"/>
                <w:szCs w:val="20"/>
                <w:lang w:val="mk" w:eastAsia="en-AU"/>
              </w:rPr>
              <w:t>Мандат:</w:t>
            </w:r>
          </w:p>
        </w:tc>
        <w:tc>
          <w:tcPr>
            <w:tcW w:w="7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0493C2" w14:textId="77777777" w:rsidR="008C467D" w:rsidRPr="00496DDC" w:rsidRDefault="00360AAE" w:rsidP="008C4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</w:pPr>
            <w:r w:rsidRPr="00496DDC">
              <w:rPr>
                <w:rFonts w:ascii="Arial" w:eastAsia="Times New Roman" w:hAnsi="Arial" w:cs="Arial"/>
                <w:sz w:val="20"/>
                <w:szCs w:val="20"/>
                <w:lang w:val="mk" w:eastAsia="en-AU"/>
              </w:rPr>
              <w:t>Фиксен период, до 3 години </w:t>
            </w:r>
          </w:p>
        </w:tc>
      </w:tr>
      <w:tr w:rsidR="006A2154" w14:paraId="3A1A0A3B" w14:textId="77777777" w:rsidTr="4524032C">
        <w:trPr>
          <w:trHeight w:val="208"/>
        </w:trPr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0A2CA7" w14:textId="77777777" w:rsidR="008C467D" w:rsidRPr="00496DDC" w:rsidRDefault="00360AAE" w:rsidP="008C4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201547"/>
                <w:sz w:val="20"/>
                <w:szCs w:val="20"/>
                <w:lang w:val="en-AU" w:eastAsia="en-AU"/>
              </w:rPr>
            </w:pPr>
            <w:r w:rsidRPr="00496DDC">
              <w:rPr>
                <w:rFonts w:ascii="Arial" w:eastAsia="Times New Roman" w:hAnsi="Arial" w:cs="Arial"/>
                <w:b/>
                <w:bCs/>
                <w:color w:val="201547"/>
                <w:sz w:val="20"/>
                <w:szCs w:val="20"/>
                <w:lang w:val="mk" w:eastAsia="en-AU"/>
              </w:rPr>
              <w:t>Контактно лице за позицијата: </w:t>
            </w:r>
          </w:p>
        </w:tc>
        <w:tc>
          <w:tcPr>
            <w:tcW w:w="7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5FD278" w14:textId="77777777" w:rsidR="008C467D" w:rsidRPr="00496DDC" w:rsidRDefault="00360AAE" w:rsidP="008C46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</w:pPr>
            <w:r w:rsidRPr="00496DDC">
              <w:rPr>
                <w:rFonts w:ascii="Arial" w:eastAsia="Times New Roman" w:hAnsi="Arial" w:cs="Arial"/>
                <w:sz w:val="20"/>
                <w:szCs w:val="20"/>
                <w:lang w:val="mk" w:eastAsia="en-AU"/>
              </w:rPr>
              <w:t>Grace Cooper, seniorsprojects@dffh.vic.gov.au </w:t>
            </w:r>
          </w:p>
        </w:tc>
      </w:tr>
    </w:tbl>
    <w:p w14:paraId="4BDF8BF8" w14:textId="77777777" w:rsidR="00E34FE6" w:rsidRPr="00496DDC" w:rsidRDefault="00E34FE6" w:rsidP="00E34FE6">
      <w:pP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5A097C1D" w14:textId="77777777" w:rsidR="00B205A4" w:rsidRPr="00496DDC" w:rsidRDefault="00360AAE" w:rsidP="00E34FE6">
      <w:pPr>
        <w:rPr>
          <w:rFonts w:ascii="Arial" w:eastAsiaTheme="majorEastAsia" w:hAnsi="Arial" w:cs="Arial"/>
          <w:sz w:val="20"/>
          <w:szCs w:val="20"/>
          <w:lang w:val="ru-RU"/>
        </w:rPr>
      </w:pPr>
      <w:r w:rsidRPr="00496DDC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mk"/>
        </w:rPr>
        <w:t>Министерката за стареење, пратеничката Ingrid Stitt, создава нов советодавен одбор за директно да слушне од постарите луѓе за нивните искуства.</w:t>
      </w:r>
    </w:p>
    <w:p w14:paraId="38EB4844" w14:textId="77777777" w:rsidR="00B205A4" w:rsidRPr="00496DDC" w:rsidRDefault="00360AAE" w:rsidP="00B205A4">
      <w:pPr>
        <w:pStyle w:val="paragraph"/>
        <w:spacing w:before="0" w:beforeAutospacing="0" w:after="0" w:afterAutospacing="0"/>
        <w:ind w:left="270" w:hanging="270"/>
        <w:textAlignment w:val="baseline"/>
        <w:rPr>
          <w:rFonts w:ascii="Segoe UI" w:hAnsi="Segoe UI" w:cs="Segoe UI"/>
          <w:sz w:val="20"/>
          <w:szCs w:val="20"/>
          <w:lang w:val="ru-RU"/>
        </w:rPr>
      </w:pPr>
      <w:r w:rsidRPr="00496DDC">
        <w:rPr>
          <w:rStyle w:val="normaltextrun"/>
          <w:rFonts w:ascii="Arial" w:eastAsiaTheme="majorEastAsia" w:hAnsi="Arial" w:cs="Arial"/>
          <w:sz w:val="20"/>
          <w:szCs w:val="20"/>
          <w:lang w:val="mk"/>
        </w:rPr>
        <w:t>Фокусот на Советодавниот одбор на постарите Викторијци ќе биде на: </w:t>
      </w:r>
    </w:p>
    <w:p w14:paraId="3540297A" w14:textId="77777777" w:rsidR="00B205A4" w:rsidRPr="00496DDC" w:rsidRDefault="00360AAE" w:rsidP="00B205A4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ru-RU"/>
        </w:rPr>
      </w:pPr>
      <w:r w:rsidRPr="00496DDC">
        <w:rPr>
          <w:rStyle w:val="normaltextrun"/>
          <w:rFonts w:ascii="Arial" w:eastAsiaTheme="majorEastAsia" w:hAnsi="Arial" w:cs="Arial"/>
          <w:sz w:val="20"/>
          <w:szCs w:val="20"/>
          <w:lang w:val="mk"/>
        </w:rPr>
        <w:t>обезбедување глас на заедницата до владата преку истакнување на доживеаните искуства на постарите луѓе </w:t>
      </w:r>
    </w:p>
    <w:p w14:paraId="7983FFD0" w14:textId="77777777" w:rsidR="00B205A4" w:rsidRPr="00496DDC" w:rsidRDefault="00360AAE" w:rsidP="00B205A4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ru-RU"/>
        </w:rPr>
      </w:pPr>
      <w:r w:rsidRPr="00496DDC">
        <w:rPr>
          <w:rStyle w:val="normaltextrun"/>
          <w:rFonts w:ascii="Arial" w:eastAsiaTheme="majorEastAsia" w:hAnsi="Arial" w:cs="Arial"/>
          <w:sz w:val="20"/>
          <w:szCs w:val="20"/>
          <w:lang w:val="mk"/>
        </w:rPr>
        <w:t xml:space="preserve">подигање на свеста за позитивните придонеси на постарите луѓе </w:t>
      </w:r>
    </w:p>
    <w:p w14:paraId="57F9CE3D" w14:textId="77777777" w:rsidR="00B205A4" w:rsidRPr="00496DDC" w:rsidRDefault="00360AAE" w:rsidP="00B205A4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ru-RU"/>
        </w:rPr>
      </w:pPr>
      <w:r w:rsidRPr="00496DDC">
        <w:rPr>
          <w:rStyle w:val="normaltextrun"/>
          <w:rFonts w:ascii="Arial" w:eastAsiaTheme="majorEastAsia" w:hAnsi="Arial" w:cs="Arial"/>
          <w:sz w:val="20"/>
          <w:szCs w:val="20"/>
          <w:lang w:val="mk"/>
        </w:rPr>
        <w:t>промовирање на правата и почитувањето на постарите луѓе. </w:t>
      </w:r>
    </w:p>
    <w:p w14:paraId="2569E7C8" w14:textId="77777777" w:rsidR="00B205A4" w:rsidRPr="00496DDC" w:rsidRDefault="00B205A4" w:rsidP="00F869D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sz w:val="20"/>
          <w:szCs w:val="20"/>
          <w:lang w:val="ru-RU"/>
        </w:rPr>
      </w:pPr>
    </w:p>
    <w:p w14:paraId="6AEDB387" w14:textId="77777777" w:rsidR="00E3715B" w:rsidRPr="00496DDC" w:rsidRDefault="00360AAE" w:rsidP="00ED324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201547"/>
          <w:sz w:val="20"/>
          <w:szCs w:val="20"/>
          <w:lang w:val="ru-RU"/>
        </w:rPr>
      </w:pPr>
      <w:r w:rsidRPr="00496DDC">
        <w:rPr>
          <w:rStyle w:val="normaltextrun"/>
          <w:rFonts w:ascii="Arial" w:eastAsiaTheme="majorEastAsia" w:hAnsi="Arial" w:cs="Arial"/>
          <w:b/>
          <w:bCs/>
          <w:color w:val="201547"/>
          <w:sz w:val="20"/>
          <w:szCs w:val="20"/>
          <w:lang w:val="mk"/>
        </w:rPr>
        <w:t>Клучни критериуми за избор </w:t>
      </w:r>
    </w:p>
    <w:p w14:paraId="3C0D3402" w14:textId="77777777" w:rsidR="00E3715B" w:rsidRPr="00496DDC" w:rsidRDefault="00360AAE" w:rsidP="00E3715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sz w:val="20"/>
          <w:szCs w:val="20"/>
          <w:lang w:val="ru-RU"/>
        </w:rPr>
      </w:pPr>
      <w:r w:rsidRPr="00496DDC">
        <w:rPr>
          <w:rStyle w:val="normaltextrun"/>
          <w:rFonts w:ascii="Arial" w:eastAsiaTheme="majorEastAsia" w:hAnsi="Arial" w:cs="Arial"/>
          <w:sz w:val="20"/>
          <w:szCs w:val="20"/>
          <w:lang w:val="mk"/>
        </w:rPr>
        <w:t>Членовите мора да живеат во Викторија. Членовите ќе бидат избрани врз основа на нивното индивидуално искуство, а не како претставници на некоја организација. </w:t>
      </w:r>
    </w:p>
    <w:p w14:paraId="61911534" w14:textId="77777777" w:rsidR="00E3715B" w:rsidRPr="00496DDC" w:rsidRDefault="00E3715B" w:rsidP="00E371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  <w:lang w:val="ru-RU"/>
        </w:rPr>
      </w:pPr>
    </w:p>
    <w:p w14:paraId="15E75BFC" w14:textId="77777777" w:rsidR="00E36649" w:rsidRPr="00496DDC" w:rsidRDefault="00360AAE" w:rsidP="00E366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201547"/>
          <w:sz w:val="20"/>
          <w:szCs w:val="20"/>
        </w:rPr>
      </w:pPr>
      <w:r w:rsidRPr="00496DDC">
        <w:rPr>
          <w:rStyle w:val="normaltextrun"/>
          <w:rFonts w:ascii="Arial" w:eastAsiaTheme="majorEastAsia" w:hAnsi="Arial" w:cs="Arial"/>
          <w:b/>
          <w:bCs/>
          <w:color w:val="201547"/>
          <w:sz w:val="20"/>
          <w:szCs w:val="20"/>
          <w:lang w:val="mk"/>
        </w:rPr>
        <w:t>Лични особини: </w:t>
      </w:r>
    </w:p>
    <w:p w14:paraId="67C0A232" w14:textId="77777777" w:rsidR="00E36649" w:rsidRPr="00496DDC" w:rsidRDefault="00360AAE" w:rsidP="00E34FE6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496DDC">
        <w:rPr>
          <w:rStyle w:val="normaltextrun"/>
          <w:rFonts w:ascii="Arial" w:eastAsiaTheme="majorEastAsia" w:hAnsi="Arial" w:cs="Arial"/>
          <w:sz w:val="20"/>
          <w:szCs w:val="20"/>
          <w:lang w:val="mk"/>
        </w:rPr>
        <w:t>Чесност </w:t>
      </w:r>
    </w:p>
    <w:p w14:paraId="641B3539" w14:textId="77777777" w:rsidR="00E36649" w:rsidRPr="00496DDC" w:rsidRDefault="00360AAE" w:rsidP="00E34FE6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496DDC">
        <w:rPr>
          <w:rStyle w:val="normaltextrun"/>
          <w:rFonts w:ascii="Arial" w:eastAsiaTheme="majorEastAsia" w:hAnsi="Arial" w:cs="Arial"/>
          <w:sz w:val="20"/>
          <w:szCs w:val="20"/>
          <w:lang w:val="mk"/>
        </w:rPr>
        <w:t>Емпатија и разбирање</w:t>
      </w:r>
    </w:p>
    <w:p w14:paraId="02D5BC7A" w14:textId="77777777" w:rsidR="00E36649" w:rsidRPr="00496DDC" w:rsidRDefault="00360AAE" w:rsidP="00E34FE6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496DDC">
        <w:rPr>
          <w:rStyle w:val="normaltextrun"/>
          <w:rFonts w:ascii="Arial" w:eastAsiaTheme="majorEastAsia" w:hAnsi="Arial" w:cs="Arial"/>
          <w:sz w:val="20"/>
          <w:szCs w:val="20"/>
          <w:lang w:val="mk"/>
        </w:rPr>
        <w:t>Способност за работа со други   </w:t>
      </w:r>
    </w:p>
    <w:p w14:paraId="5CAC55F5" w14:textId="77777777" w:rsidR="00E3715B" w:rsidRPr="00496DDC" w:rsidRDefault="00E3715B" w:rsidP="00ED324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201547"/>
          <w:sz w:val="20"/>
          <w:szCs w:val="20"/>
        </w:rPr>
      </w:pPr>
    </w:p>
    <w:p w14:paraId="5A6A7657" w14:textId="77777777" w:rsidR="00E34FE6" w:rsidRPr="00496DDC" w:rsidRDefault="00360AAE" w:rsidP="00E34FE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201547"/>
          <w:sz w:val="20"/>
          <w:szCs w:val="20"/>
        </w:rPr>
      </w:pPr>
      <w:r w:rsidRPr="00496DDC">
        <w:rPr>
          <w:rStyle w:val="normaltextrun"/>
          <w:rFonts w:ascii="Arial" w:eastAsiaTheme="majorEastAsia" w:hAnsi="Arial" w:cs="Arial"/>
          <w:b/>
          <w:bCs/>
          <w:color w:val="201547"/>
          <w:sz w:val="20"/>
          <w:szCs w:val="20"/>
          <w:lang w:val="mk"/>
        </w:rPr>
        <w:t>Клучни критериуми за членовите: </w:t>
      </w:r>
    </w:p>
    <w:p w14:paraId="414ACC62" w14:textId="2E926C19" w:rsidR="00E34FE6" w:rsidRPr="00496DDC" w:rsidRDefault="00360AAE" w:rsidP="00E34FE6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ru-RU"/>
        </w:rPr>
      </w:pPr>
      <w:r w:rsidRPr="00496DDC">
        <w:rPr>
          <w:rStyle w:val="normaltextrun"/>
          <w:rFonts w:ascii="Arial" w:eastAsiaTheme="majorEastAsia" w:hAnsi="Arial" w:cs="Arial"/>
          <w:sz w:val="20"/>
          <w:szCs w:val="20"/>
          <w:lang w:val="mk"/>
        </w:rPr>
        <w:t xml:space="preserve">Способност да се размислува и дејствува за важни прашања за да </w:t>
      </w:r>
      <w:r w:rsidR="00ED6699">
        <w:rPr>
          <w:rStyle w:val="normaltextrun"/>
          <w:rFonts w:ascii="Arial" w:eastAsiaTheme="majorEastAsia" w:hAnsi="Arial" w:cs="Arial"/>
          <w:sz w:val="20"/>
          <w:szCs w:val="20"/>
          <w:lang w:val="mk-MK"/>
        </w:rPr>
        <w:t xml:space="preserve">се </w:t>
      </w:r>
      <w:r w:rsidRPr="00496DDC">
        <w:rPr>
          <w:rStyle w:val="normaltextrun"/>
          <w:rFonts w:ascii="Arial" w:eastAsiaTheme="majorEastAsia" w:hAnsi="Arial" w:cs="Arial"/>
          <w:sz w:val="20"/>
          <w:szCs w:val="20"/>
          <w:lang w:val="mk"/>
        </w:rPr>
        <w:t>постигнат позитивни резултати за постарите луѓе  </w:t>
      </w:r>
    </w:p>
    <w:p w14:paraId="6D8FB134" w14:textId="77777777" w:rsidR="00E34FE6" w:rsidRPr="00496DDC" w:rsidRDefault="00360AAE" w:rsidP="00E34FE6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ru-RU"/>
        </w:rPr>
      </w:pPr>
      <w:r w:rsidRPr="00496DDC">
        <w:rPr>
          <w:rStyle w:val="normaltextrun"/>
          <w:rFonts w:ascii="Arial" w:eastAsiaTheme="majorEastAsia" w:hAnsi="Arial" w:cs="Arial"/>
          <w:sz w:val="20"/>
          <w:szCs w:val="20"/>
          <w:lang w:val="mk"/>
        </w:rPr>
        <w:t>Добри комуникациски вештини и способност за давање совети</w:t>
      </w:r>
    </w:p>
    <w:p w14:paraId="3C8DFD6B" w14:textId="77777777" w:rsidR="00E34FE6" w:rsidRPr="00496DDC" w:rsidRDefault="00360AAE" w:rsidP="00E34FE6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ru-RU"/>
        </w:rPr>
      </w:pPr>
      <w:r w:rsidRPr="00496DDC">
        <w:rPr>
          <w:rStyle w:val="normaltextrun"/>
          <w:rFonts w:ascii="Arial" w:eastAsiaTheme="majorEastAsia" w:hAnsi="Arial" w:cs="Arial"/>
          <w:sz w:val="20"/>
          <w:szCs w:val="20"/>
          <w:lang w:val="mk"/>
        </w:rPr>
        <w:t>Искуство со работа со други во одбори и/или групи.   </w:t>
      </w:r>
    </w:p>
    <w:p w14:paraId="2E3FD082" w14:textId="77777777" w:rsidR="00E34FE6" w:rsidRPr="00496DDC" w:rsidRDefault="00E34FE6" w:rsidP="00E34FE6">
      <w:pPr>
        <w:pStyle w:val="paragraph"/>
        <w:spacing w:before="0" w:beforeAutospacing="0" w:after="0" w:afterAutospacing="0"/>
        <w:ind w:firstLine="60"/>
        <w:textAlignment w:val="baseline"/>
        <w:rPr>
          <w:rFonts w:ascii="Segoe UI" w:hAnsi="Segoe UI" w:cs="Segoe UI"/>
          <w:sz w:val="20"/>
          <w:szCs w:val="20"/>
          <w:lang w:val="ru-RU"/>
        </w:rPr>
      </w:pPr>
    </w:p>
    <w:p w14:paraId="612ECE83" w14:textId="77777777" w:rsidR="00E34FE6" w:rsidRPr="00496DDC" w:rsidRDefault="00360AAE" w:rsidP="00E34FE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201547"/>
          <w:sz w:val="20"/>
          <w:szCs w:val="20"/>
        </w:rPr>
      </w:pPr>
      <w:r w:rsidRPr="00496DDC">
        <w:rPr>
          <w:rStyle w:val="normaltextrun"/>
          <w:rFonts w:ascii="Arial" w:eastAsiaTheme="majorEastAsia" w:hAnsi="Arial" w:cs="Arial"/>
          <w:b/>
          <w:bCs/>
          <w:color w:val="201547"/>
          <w:sz w:val="20"/>
          <w:szCs w:val="20"/>
          <w:lang w:val="mk"/>
        </w:rPr>
        <w:t>Клучни критериуми за претседател:</w:t>
      </w:r>
    </w:p>
    <w:p w14:paraId="5BB555C6" w14:textId="77777777" w:rsidR="00E34FE6" w:rsidRPr="00496DDC" w:rsidRDefault="00360AAE" w:rsidP="00E34FE6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496DDC">
        <w:rPr>
          <w:rStyle w:val="normaltextrun"/>
          <w:rFonts w:ascii="Arial" w:eastAsiaTheme="majorEastAsia" w:hAnsi="Arial" w:cs="Arial"/>
          <w:sz w:val="20"/>
          <w:szCs w:val="20"/>
          <w:lang w:val="mk"/>
        </w:rPr>
        <w:t>Лидерско искуство</w:t>
      </w:r>
    </w:p>
    <w:p w14:paraId="56A87321" w14:textId="081D52B4" w:rsidR="00E34FE6" w:rsidRPr="00496DDC" w:rsidRDefault="00360AAE" w:rsidP="00E34FE6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ru-RU"/>
        </w:rPr>
      </w:pPr>
      <w:r w:rsidRPr="00496DDC">
        <w:rPr>
          <w:rStyle w:val="normaltextrun"/>
          <w:rFonts w:ascii="Arial" w:eastAsiaTheme="majorEastAsia" w:hAnsi="Arial" w:cs="Arial"/>
          <w:sz w:val="20"/>
          <w:szCs w:val="20"/>
          <w:lang w:val="mk"/>
        </w:rPr>
        <w:t>Способност за постигнување договор со други</w:t>
      </w:r>
    </w:p>
    <w:p w14:paraId="1755AFE7" w14:textId="77777777" w:rsidR="00ED3240" w:rsidRPr="00496DDC" w:rsidRDefault="00ED3240" w:rsidP="00F869D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  <w:lang w:val="ru-RU"/>
        </w:rPr>
      </w:pPr>
    </w:p>
    <w:p w14:paraId="4D49EE82" w14:textId="77777777" w:rsidR="00B205A4" w:rsidRPr="00496DDC" w:rsidRDefault="00360AAE" w:rsidP="00F869D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sz w:val="20"/>
          <w:szCs w:val="20"/>
          <w:lang w:val="ru-RU"/>
        </w:rPr>
      </w:pPr>
      <w:r w:rsidRPr="00496DDC">
        <w:rPr>
          <w:rStyle w:val="normaltextrun"/>
          <w:rFonts w:ascii="Arial" w:eastAsiaTheme="majorEastAsia" w:hAnsi="Arial" w:cs="Arial"/>
          <w:sz w:val="20"/>
          <w:szCs w:val="20"/>
          <w:lang w:val="mk"/>
        </w:rPr>
        <w:t>Луѓето на возраст од 60 години и постари, и луѓето од Првите народи на возраст од 50 години и постари, можат да аплицираат за членство во Одборот.</w:t>
      </w:r>
    </w:p>
    <w:p w14:paraId="284FD6E8" w14:textId="77777777" w:rsidR="00B205A4" w:rsidRPr="00496DDC" w:rsidRDefault="00B205A4" w:rsidP="00F869D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sz w:val="20"/>
          <w:szCs w:val="20"/>
          <w:lang w:val="ru-RU"/>
        </w:rPr>
      </w:pPr>
    </w:p>
    <w:p w14:paraId="19F4486B" w14:textId="51B069C1" w:rsidR="00EF46BA" w:rsidRPr="00496DDC" w:rsidRDefault="00360AAE" w:rsidP="452403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  <w:lang w:val="ru-RU"/>
        </w:rPr>
      </w:pPr>
      <w:r w:rsidRPr="00496DDC">
        <w:rPr>
          <w:rStyle w:val="normaltextrun"/>
          <w:rFonts w:ascii="Arial" w:eastAsiaTheme="majorEastAsia" w:hAnsi="Arial" w:cs="Arial"/>
          <w:sz w:val="20"/>
          <w:szCs w:val="20"/>
          <w:lang w:val="mk"/>
        </w:rPr>
        <w:t xml:space="preserve">За повеќе информации и за аплицирање, посетете ја веб/страницата: </w:t>
      </w:r>
      <w:hyperlink r:id="rId7" w:history="1">
        <w:r w:rsidRPr="00496DDC">
          <w:rPr>
            <w:rStyle w:val="Hyperlink"/>
            <w:rFonts w:ascii="Arial" w:eastAsiaTheme="majorEastAsia" w:hAnsi="Arial" w:cs="Arial"/>
            <w:sz w:val="20"/>
            <w:szCs w:val="20"/>
            <w:lang w:val="mk"/>
          </w:rPr>
          <w:t>www.seniorsonline.vic.gov.au/advisory-committee</w:t>
        </w:r>
      </w:hyperlink>
      <w:r w:rsidRPr="00496DDC">
        <w:rPr>
          <w:rStyle w:val="normaltextrun"/>
          <w:rFonts w:ascii="Arial" w:eastAsiaTheme="majorEastAsia" w:hAnsi="Arial" w:cs="Arial"/>
          <w:sz w:val="20"/>
          <w:szCs w:val="20"/>
          <w:lang w:val="mk"/>
        </w:rPr>
        <w:t>. </w:t>
      </w:r>
    </w:p>
    <w:sectPr w:rsidR="00EF46BA" w:rsidRPr="00496DDC">
      <w:footerReference w:type="even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3EC2E" w14:textId="77777777" w:rsidR="001721D7" w:rsidRDefault="001721D7">
      <w:pPr>
        <w:spacing w:after="0" w:line="240" w:lineRule="auto"/>
      </w:pPr>
      <w:r>
        <w:separator/>
      </w:r>
    </w:p>
  </w:endnote>
  <w:endnote w:type="continuationSeparator" w:id="0">
    <w:p w14:paraId="79BBBC4E" w14:textId="77777777" w:rsidR="001721D7" w:rsidRDefault="00172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EB058" w14:textId="2A4AA91C" w:rsidR="00E74456" w:rsidRDefault="00E115A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D466387" wp14:editId="0E72859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87012220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4D0AEA" w14:textId="18A8642A" w:rsidR="00E115AB" w:rsidRPr="00E115AB" w:rsidRDefault="00E115AB" w:rsidP="00E115AB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115AB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4663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1A4D0AEA" w14:textId="18A8642A" w:rsidR="00E115AB" w:rsidRPr="00E115AB" w:rsidRDefault="00E115AB" w:rsidP="00E115AB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E115AB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D5CAE" w14:textId="6B2B5A09" w:rsidR="00E74456" w:rsidRDefault="00E115A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929E8B4" wp14:editId="3D72BCE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63006490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F9D68F" w14:textId="21A8E8A5" w:rsidR="00E115AB" w:rsidRPr="00E115AB" w:rsidRDefault="00E115AB" w:rsidP="00E115AB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115AB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29E8B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0EF9D68F" w14:textId="21A8E8A5" w:rsidR="00E115AB" w:rsidRPr="00E115AB" w:rsidRDefault="00E115AB" w:rsidP="00E115AB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E115AB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12BF2" w14:textId="77777777" w:rsidR="001721D7" w:rsidRDefault="001721D7">
      <w:pPr>
        <w:spacing w:after="0" w:line="240" w:lineRule="auto"/>
      </w:pPr>
      <w:r>
        <w:separator/>
      </w:r>
    </w:p>
  </w:footnote>
  <w:footnote w:type="continuationSeparator" w:id="0">
    <w:p w14:paraId="7C27BA01" w14:textId="77777777" w:rsidR="001721D7" w:rsidRDefault="00172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246A"/>
    <w:multiLevelType w:val="multilevel"/>
    <w:tmpl w:val="390E3380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C75555"/>
    <w:multiLevelType w:val="hybridMultilevel"/>
    <w:tmpl w:val="CD466D4A"/>
    <w:lvl w:ilvl="0" w:tplc="7B68A24A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A21EF288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F1A2595E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CEA6671A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EDA44F04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CAC8EF9E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EE4ADBA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25DCEAFA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3CB68556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2406300A"/>
    <w:multiLevelType w:val="multilevel"/>
    <w:tmpl w:val="4B068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815B36"/>
    <w:multiLevelType w:val="multilevel"/>
    <w:tmpl w:val="9168E9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D60613"/>
    <w:multiLevelType w:val="multilevel"/>
    <w:tmpl w:val="5E88D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FF137D9"/>
    <w:multiLevelType w:val="multilevel"/>
    <w:tmpl w:val="82BAB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9F2230"/>
    <w:multiLevelType w:val="multilevel"/>
    <w:tmpl w:val="9168E9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5E972F7"/>
    <w:multiLevelType w:val="multilevel"/>
    <w:tmpl w:val="6F8480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C2108D"/>
    <w:multiLevelType w:val="hybridMultilevel"/>
    <w:tmpl w:val="571430B0"/>
    <w:lvl w:ilvl="0" w:tplc="1DEAFA48">
      <w:start w:val="1"/>
      <w:numFmt w:val="decimal"/>
      <w:lvlText w:val="%1)"/>
      <w:lvlJc w:val="left"/>
      <w:pPr>
        <w:ind w:left="360" w:hanging="360"/>
      </w:pPr>
    </w:lvl>
    <w:lvl w:ilvl="1" w:tplc="66B00BB0" w:tentative="1">
      <w:start w:val="1"/>
      <w:numFmt w:val="lowerLetter"/>
      <w:lvlText w:val="%2."/>
      <w:lvlJc w:val="left"/>
      <w:pPr>
        <w:ind w:left="1080" w:hanging="360"/>
      </w:pPr>
    </w:lvl>
    <w:lvl w:ilvl="2" w:tplc="CC683B4E" w:tentative="1">
      <w:start w:val="1"/>
      <w:numFmt w:val="lowerRoman"/>
      <w:lvlText w:val="%3."/>
      <w:lvlJc w:val="right"/>
      <w:pPr>
        <w:ind w:left="1800" w:hanging="180"/>
      </w:pPr>
    </w:lvl>
    <w:lvl w:ilvl="3" w:tplc="8D9E8982" w:tentative="1">
      <w:start w:val="1"/>
      <w:numFmt w:val="decimal"/>
      <w:lvlText w:val="%4."/>
      <w:lvlJc w:val="left"/>
      <w:pPr>
        <w:ind w:left="2520" w:hanging="360"/>
      </w:pPr>
    </w:lvl>
    <w:lvl w:ilvl="4" w:tplc="E1FAD3AC" w:tentative="1">
      <w:start w:val="1"/>
      <w:numFmt w:val="lowerLetter"/>
      <w:lvlText w:val="%5."/>
      <w:lvlJc w:val="left"/>
      <w:pPr>
        <w:ind w:left="3240" w:hanging="360"/>
      </w:pPr>
    </w:lvl>
    <w:lvl w:ilvl="5" w:tplc="0CA46CD0" w:tentative="1">
      <w:start w:val="1"/>
      <w:numFmt w:val="lowerRoman"/>
      <w:lvlText w:val="%6."/>
      <w:lvlJc w:val="right"/>
      <w:pPr>
        <w:ind w:left="3960" w:hanging="180"/>
      </w:pPr>
    </w:lvl>
    <w:lvl w:ilvl="6" w:tplc="DB500842" w:tentative="1">
      <w:start w:val="1"/>
      <w:numFmt w:val="decimal"/>
      <w:lvlText w:val="%7."/>
      <w:lvlJc w:val="left"/>
      <w:pPr>
        <w:ind w:left="4680" w:hanging="360"/>
      </w:pPr>
    </w:lvl>
    <w:lvl w:ilvl="7" w:tplc="11F653BC" w:tentative="1">
      <w:start w:val="1"/>
      <w:numFmt w:val="lowerLetter"/>
      <w:lvlText w:val="%8."/>
      <w:lvlJc w:val="left"/>
      <w:pPr>
        <w:ind w:left="5400" w:hanging="360"/>
      </w:pPr>
    </w:lvl>
    <w:lvl w:ilvl="8" w:tplc="C178A8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3B1D84"/>
    <w:multiLevelType w:val="multilevel"/>
    <w:tmpl w:val="EEE436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855EC7"/>
    <w:multiLevelType w:val="multilevel"/>
    <w:tmpl w:val="6CCC39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7479340">
    <w:abstractNumId w:val="4"/>
  </w:num>
  <w:num w:numId="2" w16cid:durableId="1418400970">
    <w:abstractNumId w:val="1"/>
  </w:num>
  <w:num w:numId="3" w16cid:durableId="115023744">
    <w:abstractNumId w:val="0"/>
  </w:num>
  <w:num w:numId="4" w16cid:durableId="1762339381">
    <w:abstractNumId w:val="5"/>
  </w:num>
  <w:num w:numId="5" w16cid:durableId="1170484501">
    <w:abstractNumId w:val="10"/>
  </w:num>
  <w:num w:numId="6" w16cid:durableId="1311328514">
    <w:abstractNumId w:val="9"/>
  </w:num>
  <w:num w:numId="7" w16cid:durableId="1522207244">
    <w:abstractNumId w:val="2"/>
  </w:num>
  <w:num w:numId="8" w16cid:durableId="179009090">
    <w:abstractNumId w:val="7"/>
  </w:num>
  <w:num w:numId="9" w16cid:durableId="1310791104">
    <w:abstractNumId w:val="3"/>
  </w:num>
  <w:num w:numId="10" w16cid:durableId="1817723160">
    <w:abstractNumId w:val="6"/>
  </w:num>
  <w:num w:numId="11" w16cid:durableId="15386579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1EC460"/>
    <w:rsid w:val="000351EF"/>
    <w:rsid w:val="000610E0"/>
    <w:rsid w:val="00062A75"/>
    <w:rsid w:val="001134D7"/>
    <w:rsid w:val="00124D1C"/>
    <w:rsid w:val="001721D7"/>
    <w:rsid w:val="00194B40"/>
    <w:rsid w:val="001A168B"/>
    <w:rsid w:val="00200261"/>
    <w:rsid w:val="00223087"/>
    <w:rsid w:val="00232CB7"/>
    <w:rsid w:val="002628E9"/>
    <w:rsid w:val="002E0CA3"/>
    <w:rsid w:val="00314665"/>
    <w:rsid w:val="00360AAE"/>
    <w:rsid w:val="003B05E5"/>
    <w:rsid w:val="003B2AB4"/>
    <w:rsid w:val="003C2741"/>
    <w:rsid w:val="004556FF"/>
    <w:rsid w:val="00487B92"/>
    <w:rsid w:val="00496DDC"/>
    <w:rsid w:val="004A16B1"/>
    <w:rsid w:val="005447F4"/>
    <w:rsid w:val="0055373F"/>
    <w:rsid w:val="006A2154"/>
    <w:rsid w:val="006E1F38"/>
    <w:rsid w:val="0077109A"/>
    <w:rsid w:val="007A1C8D"/>
    <w:rsid w:val="00805EB0"/>
    <w:rsid w:val="00820DA4"/>
    <w:rsid w:val="00836ECC"/>
    <w:rsid w:val="0084676C"/>
    <w:rsid w:val="008752F2"/>
    <w:rsid w:val="008866B8"/>
    <w:rsid w:val="00887F6D"/>
    <w:rsid w:val="00892B68"/>
    <w:rsid w:val="008C467D"/>
    <w:rsid w:val="00900738"/>
    <w:rsid w:val="009B0C10"/>
    <w:rsid w:val="00A67145"/>
    <w:rsid w:val="00AB7D21"/>
    <w:rsid w:val="00B205A4"/>
    <w:rsid w:val="00BB7A4D"/>
    <w:rsid w:val="00BC7C2C"/>
    <w:rsid w:val="00BD594F"/>
    <w:rsid w:val="00C260C4"/>
    <w:rsid w:val="00C465BB"/>
    <w:rsid w:val="00CB0F07"/>
    <w:rsid w:val="00D60E54"/>
    <w:rsid w:val="00DC112B"/>
    <w:rsid w:val="00DE269F"/>
    <w:rsid w:val="00E115AB"/>
    <w:rsid w:val="00E34FE6"/>
    <w:rsid w:val="00E36649"/>
    <w:rsid w:val="00E3715B"/>
    <w:rsid w:val="00E41DE6"/>
    <w:rsid w:val="00E74456"/>
    <w:rsid w:val="00EB499A"/>
    <w:rsid w:val="00ED3240"/>
    <w:rsid w:val="00ED6699"/>
    <w:rsid w:val="00EF46BA"/>
    <w:rsid w:val="00F11161"/>
    <w:rsid w:val="00F14E23"/>
    <w:rsid w:val="00F57A26"/>
    <w:rsid w:val="00F60CF4"/>
    <w:rsid w:val="00F869DF"/>
    <w:rsid w:val="01A0DCCF"/>
    <w:rsid w:val="0F2A08F6"/>
    <w:rsid w:val="1261A9B8"/>
    <w:rsid w:val="1884F39A"/>
    <w:rsid w:val="1BBF5B59"/>
    <w:rsid w:val="1D7791AE"/>
    <w:rsid w:val="2D02E035"/>
    <w:rsid w:val="2DB9A32D"/>
    <w:rsid w:val="2E9764DC"/>
    <w:rsid w:val="2F211DEC"/>
    <w:rsid w:val="3151141D"/>
    <w:rsid w:val="34264CAD"/>
    <w:rsid w:val="3732E3C0"/>
    <w:rsid w:val="401596F4"/>
    <w:rsid w:val="43BBE16F"/>
    <w:rsid w:val="4524032C"/>
    <w:rsid w:val="47829FBB"/>
    <w:rsid w:val="48609A1A"/>
    <w:rsid w:val="4903C988"/>
    <w:rsid w:val="497A3752"/>
    <w:rsid w:val="4B1607B3"/>
    <w:rsid w:val="4B1EC460"/>
    <w:rsid w:val="4DB18EBE"/>
    <w:rsid w:val="4DED1DEC"/>
    <w:rsid w:val="5098D235"/>
    <w:rsid w:val="5111E365"/>
    <w:rsid w:val="512C0157"/>
    <w:rsid w:val="533EE6BA"/>
    <w:rsid w:val="566115B7"/>
    <w:rsid w:val="5712B3B8"/>
    <w:rsid w:val="57DB625E"/>
    <w:rsid w:val="581B16D2"/>
    <w:rsid w:val="67F973AE"/>
    <w:rsid w:val="695537B3"/>
    <w:rsid w:val="69D969D5"/>
    <w:rsid w:val="6D3C4A0D"/>
    <w:rsid w:val="6FEB5D36"/>
    <w:rsid w:val="70FD7096"/>
    <w:rsid w:val="77CA0911"/>
    <w:rsid w:val="7B6E7B84"/>
    <w:rsid w:val="7D66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80D5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E744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456"/>
  </w:style>
  <w:style w:type="character" w:customStyle="1" w:styleId="normaltextrun">
    <w:name w:val="normaltextrun"/>
    <w:basedOn w:val="DefaultParagraphFont"/>
    <w:rsid w:val="00892B68"/>
  </w:style>
  <w:style w:type="character" w:customStyle="1" w:styleId="eop">
    <w:name w:val="eop"/>
    <w:basedOn w:val="DefaultParagraphFont"/>
    <w:rsid w:val="00892B68"/>
  </w:style>
  <w:style w:type="paragraph" w:customStyle="1" w:styleId="paragraph">
    <w:name w:val="paragraph"/>
    <w:basedOn w:val="Normal"/>
    <w:rsid w:val="00F8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0610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0E0"/>
  </w:style>
  <w:style w:type="paragraph" w:styleId="Revision">
    <w:name w:val="Revision"/>
    <w:hidden/>
    <w:uiPriority w:val="99"/>
    <w:semiHidden/>
    <w:rsid w:val="000610E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41D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1D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1D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D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DE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6DD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96D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seniorsonline.vic.gov.au/advisory-committee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19" ma:contentTypeDescription="Create a new document." ma:contentTypeScope="" ma:versionID="5e77c234fafbc0bc5cafd6eaac43a073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adf41-c0a1-41a6-983a-efd542c2c878">
      <Terms xmlns="http://schemas.microsoft.com/office/infopath/2007/PartnerControls"/>
    </lcf76f155ced4ddcb4097134ff3c332f>
    <TaxCatchAll xmlns="5ce0f2b5-5be5-4508-bce9-d7011ece0659" xsi:nil="true"/>
    <Caption xmlns="06badf41-c0a1-41a6-983a-efd542c2c878" xsi:nil="true"/>
  </documentManagement>
</p:properties>
</file>

<file path=customXml/itemProps1.xml><?xml version="1.0" encoding="utf-8"?>
<ds:datastoreItem xmlns:ds="http://schemas.openxmlformats.org/officeDocument/2006/customXml" ds:itemID="{01CF25EE-1237-4858-99C2-DAA966C174A8}"/>
</file>

<file path=customXml/itemProps2.xml><?xml version="1.0" encoding="utf-8"?>
<ds:datastoreItem xmlns:ds="http://schemas.openxmlformats.org/officeDocument/2006/customXml" ds:itemID="{DA18367B-EE0C-4F56-B772-648BF8190AD6}"/>
</file>

<file path=customXml/itemProps3.xml><?xml version="1.0" encoding="utf-8"?>
<ds:datastoreItem xmlns:ds="http://schemas.openxmlformats.org/officeDocument/2006/customXml" ds:itemID="{1DAE0AE9-20B1-439B-9D27-54D579AD25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2024-05-16T06:47:00Z</dcterms:created>
  <dcterms:modified xsi:type="dcterms:W3CDTF">2024-05-16T06:47:00Z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258e070d,33dd02d8,67fae0a4</vt:lpwstr>
  </property>
  <property fmtid="{D5CDD505-2E9C-101B-9397-08002B2CF9AE}" pid="3" name="ClassificationContentMarkingFooterFontProps">
    <vt:lpwstr>#000000,10,Arial Black</vt:lpwstr>
  </property>
  <property fmtid="{D5CDD505-2E9C-101B-9397-08002B2CF9AE}" pid="4" name="ClassificationContentMarkingFooterText">
    <vt:lpwstr>OFFICIAL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2024-05-16T06:47:13Z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5a3a135f-e48a-4bf6-ba01-9fc0c57158be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ContentTypeId">
    <vt:lpwstr>0x0101009F0C4347C5C6D34BA8C9FCC4F57D19B6</vt:lpwstr>
  </property>
</Properties>
</file>