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63F3" w14:textId="77777777" w:rsidR="00BD594F" w:rsidRDefault="00000000">
      <w:pP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hr"/>
        </w:rPr>
        <w:t>Sada je otvoren konkurs za dužnosnike nove Savjetodavne komisije starijih građana Viktorije (Senior Victorians Advisory Committee)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185A57" w14:paraId="2DDC3AC6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C04CA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Naziv radnog mjesta: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0BD56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Član / Predsjednik komisije</w:t>
            </w:r>
          </w:p>
        </w:tc>
      </w:tr>
      <w:tr w:rsidR="00185A57" w14:paraId="183D8CE4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7900C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Broj radnog mjesta: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E1F90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DFFH/</w:t>
            </w:r>
            <w:r w:rsidRPr="008C467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hr" w:eastAsia="en-AU"/>
              </w:rPr>
              <w:t>1792737 </w:t>
            </w:r>
          </w:p>
        </w:tc>
      </w:tr>
      <w:tr w:rsidR="00185A57" w14:paraId="1CA5873A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2B570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Pojedinosti radnog mjesta: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3C6A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 xml:space="preserve">Popunjavaju se radna mjesta jednog predsjednika i najviše 12 članova komisije </w:t>
            </w:r>
          </w:p>
        </w:tc>
      </w:tr>
      <w:tr w:rsidR="00185A57" w:rsidRPr="003B23BC" w14:paraId="13D0BA4D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171F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Tip upošljavanja: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D1B65" w14:textId="77777777" w:rsidR="008C467D" w:rsidRPr="004004CC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Za vrijeme trajanja mandata, povremeno </w:t>
            </w:r>
          </w:p>
        </w:tc>
      </w:tr>
      <w:tr w:rsidR="00185A57" w14:paraId="02CB66A0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7CFD3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Plaća: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9FCD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 xml:space="preserve">Plaće su u skladu sa </w:t>
            </w:r>
            <w:r w:rsidRPr="008C467D">
              <w:rPr>
                <w:rFonts w:ascii="Arial" w:eastAsia="Times New Roman" w:hAnsi="Arial" w:cs="Arial"/>
                <w:i/>
                <w:iCs/>
                <w:sz w:val="21"/>
                <w:szCs w:val="21"/>
                <w:lang w:val="hr" w:eastAsia="en-AU"/>
              </w:rPr>
              <w:t xml:space="preserve">Smjernicama Viktorijske vlade za imenovanje i nagrađivanje (Appointment and Remuneration Guidelines) </w:t>
            </w:r>
            <w:r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za skupinu C, razinu 2(b) organizacije </w:t>
            </w:r>
          </w:p>
        </w:tc>
      </w:tr>
      <w:tr w:rsidR="00185A57" w14:paraId="2625AFCA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B20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Uobičajeno mjesto rada: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5E52C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Za sve sastanke Komisije je na raspolaganju daljinsko sudjelovanje / uključivanje u sastanak (šire područje Melbourne-a) </w:t>
            </w:r>
          </w:p>
        </w:tc>
      </w:tr>
      <w:tr w:rsidR="00185A57" w:rsidRPr="003B23BC" w14:paraId="4E9974CD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593F4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Mandat: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BAA1" w14:textId="77777777" w:rsidR="008C467D" w:rsidRPr="004004CC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Na određeno vrijeme, najviše 3 godine </w:t>
            </w:r>
          </w:p>
        </w:tc>
      </w:tr>
      <w:tr w:rsidR="00185A57" w14:paraId="627039A5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2ACCB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hr" w:eastAsia="en-AU"/>
              </w:rPr>
              <w:t>Kontakt za popunu položaja: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BDD2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hr" w:eastAsia="en-AU"/>
              </w:rPr>
              <w:t>Grace Cooper, seniorsprojects@dffh.vic.gov.au </w:t>
            </w:r>
          </w:p>
        </w:tc>
      </w:tr>
    </w:tbl>
    <w:p w14:paraId="4589AA04" w14:textId="77777777" w:rsidR="00E34FE6" w:rsidRPr="004004CC" w:rsidRDefault="00E34FE6" w:rsidP="00E34FE6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4C2302" w14:textId="77777777" w:rsidR="00B205A4" w:rsidRPr="004004CC" w:rsidRDefault="00000000" w:rsidP="00E34FE6">
      <w:pPr>
        <w:rPr>
          <w:rFonts w:ascii="Arial" w:eastAsiaTheme="majorEastAsia" w:hAnsi="Arial" w:cs="Arial"/>
          <w:sz w:val="20"/>
          <w:szCs w:val="20"/>
        </w:rPr>
      </w:pPr>
      <w:r w:rsidRPr="004004C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hr"/>
        </w:rPr>
        <w:t>Ministrica za pitanja starijih osoba, Ingrid Stitt MP, osniva novu savjetodavnu komisiju sa ciljem da se čuju iskustva starijih osoba od njih samih.</w:t>
      </w:r>
    </w:p>
    <w:p w14:paraId="7CE7EF78" w14:textId="77777777" w:rsidR="00B205A4" w:rsidRPr="004004CC" w:rsidRDefault="00000000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Funkcije Savjetodavne komisije starijih građana Viktorije će poglavito biti sljedeće: </w:t>
      </w:r>
    </w:p>
    <w:p w14:paraId="68DAD670" w14:textId="77777777" w:rsidR="00B205A4" w:rsidRPr="004004CC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pružanje informacija vladi o zajednici, osobito o stvarnim iskustvima starijih osoba </w:t>
      </w:r>
    </w:p>
    <w:p w14:paraId="2E616CAB" w14:textId="77777777" w:rsidR="00B205A4" w:rsidRPr="004004CC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 xml:space="preserve">podizanje svijesti o pozitivnim doprinosima starijih osoba </w:t>
      </w:r>
    </w:p>
    <w:p w14:paraId="6A9297C3" w14:textId="77777777" w:rsidR="00B205A4" w:rsidRPr="004004CC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promidžba prava i poštovanja starijih osoba. </w:t>
      </w:r>
    </w:p>
    <w:p w14:paraId="14D50429" w14:textId="77777777" w:rsidR="00B205A4" w:rsidRPr="004004CC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it-IT"/>
        </w:rPr>
      </w:pPr>
    </w:p>
    <w:p w14:paraId="4B0D5716" w14:textId="77777777" w:rsidR="00E3715B" w:rsidRPr="004004CC" w:rsidRDefault="00000000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hr"/>
        </w:rPr>
        <w:t>Ključni kriteriji za odabir </w:t>
      </w:r>
    </w:p>
    <w:p w14:paraId="59D2B7B0" w14:textId="77777777" w:rsidR="00E3715B" w:rsidRPr="004004CC" w:rsidRDefault="00000000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Članovi komisije moraju živjeti u Viktoriji. Članovi će se birati na temelju njihovih individualnih iskustava, a ne kao predstavnici određene organizacije. </w:t>
      </w:r>
    </w:p>
    <w:p w14:paraId="03DDCCD5" w14:textId="77777777" w:rsidR="00E3715B" w:rsidRPr="004004CC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it-IT"/>
        </w:rPr>
      </w:pPr>
    </w:p>
    <w:p w14:paraId="6F07BE73" w14:textId="77777777" w:rsidR="00E36649" w:rsidRPr="004004CC" w:rsidRDefault="00000000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hr"/>
        </w:rPr>
        <w:t>Osobne karakteristike: </w:t>
      </w:r>
    </w:p>
    <w:p w14:paraId="17222F07" w14:textId="77777777" w:rsidR="00E36649" w:rsidRPr="004004CC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Poštenje </w:t>
      </w:r>
    </w:p>
    <w:p w14:paraId="1572CCBA" w14:textId="77777777" w:rsidR="00E36649" w:rsidRPr="004004CC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Empatija i razumijevanje</w:t>
      </w:r>
    </w:p>
    <w:p w14:paraId="7024C359" w14:textId="77777777" w:rsidR="00E36649" w:rsidRPr="004004CC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Sposobnost suradnje s drugima   </w:t>
      </w:r>
    </w:p>
    <w:p w14:paraId="4D672DFC" w14:textId="77777777" w:rsidR="00E3715B" w:rsidRPr="004004CC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</w:rPr>
      </w:pPr>
    </w:p>
    <w:p w14:paraId="0A5BF1BE" w14:textId="77777777" w:rsidR="00E34FE6" w:rsidRPr="004004CC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hr"/>
        </w:rPr>
        <w:t>Ključni kriteriji za članove komisije: </w:t>
      </w:r>
    </w:p>
    <w:p w14:paraId="0455CDA9" w14:textId="77777777" w:rsidR="00E34FE6" w:rsidRPr="004004CC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U stanju su razmišljati i postupati po važnim pitanjima sa ciljem postizanja pozitivnih ishoda za starije osobe  </w:t>
      </w:r>
    </w:p>
    <w:p w14:paraId="6ABF7262" w14:textId="77777777" w:rsidR="00E34FE6" w:rsidRPr="004004CC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Dobre komunikacijske vještine i sposobnost davanja savjeta</w:t>
      </w:r>
    </w:p>
    <w:p w14:paraId="4D93F6F6" w14:textId="77777777" w:rsidR="00E34FE6" w:rsidRPr="004004CC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Iskustvo u suradnji s drugima u komisijama i / ili skupinama.   </w:t>
      </w:r>
    </w:p>
    <w:p w14:paraId="407621A5" w14:textId="77777777" w:rsidR="00E34FE6" w:rsidRPr="004004CC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20"/>
          <w:szCs w:val="20"/>
          <w:lang w:val="it-IT"/>
        </w:rPr>
      </w:pPr>
    </w:p>
    <w:p w14:paraId="0EF58E76" w14:textId="77777777" w:rsidR="00E34FE6" w:rsidRPr="004004CC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hr"/>
        </w:rPr>
        <w:t>Ključni kriteriji za predsjednika komisije:</w:t>
      </w:r>
    </w:p>
    <w:p w14:paraId="7D66FE55" w14:textId="77777777" w:rsidR="00E34FE6" w:rsidRPr="004004CC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Iskustvo u liderstvu / na rukovodećem položaju</w:t>
      </w:r>
    </w:p>
    <w:p w14:paraId="73380F4B" w14:textId="77777777" w:rsidR="00E34FE6" w:rsidRPr="004004CC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Sposobnost postizanja suglasnosti s drugima</w:t>
      </w:r>
    </w:p>
    <w:p w14:paraId="48AF995F" w14:textId="77777777" w:rsidR="00ED3240" w:rsidRPr="004004CC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39BA55C" w14:textId="77777777" w:rsidR="00B205A4" w:rsidRPr="004004CC" w:rsidRDefault="00000000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Molbe za člana komisije mogu podnijeti osobe od 60 godina i starije i osobe iz prvih naroda od 50 godina i starije.</w:t>
      </w:r>
    </w:p>
    <w:p w14:paraId="552377B6" w14:textId="77777777" w:rsidR="00B205A4" w:rsidRPr="004004CC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4CB47149" w14:textId="675E05DC" w:rsidR="00EF46BA" w:rsidRPr="004004CC" w:rsidRDefault="00000000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it-IT"/>
        </w:rPr>
      </w:pPr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 xml:space="preserve">Za daljnje informacije o podnošenju molbe, posjetite: </w:t>
      </w:r>
      <w:hyperlink r:id="rId7" w:history="1">
        <w:r w:rsidRPr="003B23BC">
          <w:rPr>
            <w:rStyle w:val="Hyperlink"/>
            <w:rFonts w:ascii="Arial" w:eastAsiaTheme="majorEastAsia" w:hAnsi="Arial" w:cs="Arial"/>
            <w:sz w:val="20"/>
            <w:szCs w:val="20"/>
            <w:lang w:val="hr"/>
          </w:rPr>
          <w:t>www.seniorsonline.vic.gov.au/advisory-committee</w:t>
        </w:r>
      </w:hyperlink>
      <w:r w:rsidRPr="004004CC">
        <w:rPr>
          <w:rStyle w:val="normaltextrun"/>
          <w:rFonts w:ascii="Arial" w:eastAsiaTheme="majorEastAsia" w:hAnsi="Arial" w:cs="Arial"/>
          <w:sz w:val="20"/>
          <w:szCs w:val="20"/>
          <w:lang w:val="hr"/>
        </w:rPr>
        <w:t>. </w:t>
      </w:r>
    </w:p>
    <w:sectPr w:rsidR="00EF46BA" w:rsidRPr="004004CC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88E9" w14:textId="77777777" w:rsidR="00BA1B95" w:rsidRDefault="00BA1B95">
      <w:pPr>
        <w:spacing w:after="0" w:line="240" w:lineRule="auto"/>
      </w:pPr>
      <w:r>
        <w:separator/>
      </w:r>
    </w:p>
  </w:endnote>
  <w:endnote w:type="continuationSeparator" w:id="0">
    <w:p w14:paraId="437C5E95" w14:textId="77777777" w:rsidR="00BA1B95" w:rsidRDefault="00BA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9817" w14:textId="2AEA0374" w:rsidR="00E74456" w:rsidRDefault="00101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935274" wp14:editId="256EB6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346398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C1DCA" w14:textId="29AFA0F5" w:rsidR="0010127A" w:rsidRPr="0010127A" w:rsidRDefault="0010127A" w:rsidP="0010127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127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35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1C1DCA" w14:textId="29AFA0F5" w:rsidR="0010127A" w:rsidRPr="0010127A" w:rsidRDefault="0010127A" w:rsidP="0010127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0127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FDB" w14:textId="069861B9" w:rsidR="00E74456" w:rsidRDefault="00101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9AB1C" wp14:editId="310B44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201182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BD633" w14:textId="4B3537DF" w:rsidR="0010127A" w:rsidRPr="0010127A" w:rsidRDefault="0010127A" w:rsidP="0010127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127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9A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15BD633" w14:textId="4B3537DF" w:rsidR="0010127A" w:rsidRPr="0010127A" w:rsidRDefault="0010127A" w:rsidP="0010127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0127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223F" w14:textId="77777777" w:rsidR="00BA1B95" w:rsidRDefault="00BA1B95">
      <w:pPr>
        <w:spacing w:after="0" w:line="240" w:lineRule="auto"/>
      </w:pPr>
      <w:r>
        <w:separator/>
      </w:r>
    </w:p>
  </w:footnote>
  <w:footnote w:type="continuationSeparator" w:id="0">
    <w:p w14:paraId="66C0C19E" w14:textId="77777777" w:rsidR="00BA1B95" w:rsidRDefault="00BA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3E1C43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8D041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81AD11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102EA4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EDEF89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63E00B86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CA6596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C40A438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AB03D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4E465F10">
      <w:start w:val="1"/>
      <w:numFmt w:val="decimal"/>
      <w:lvlText w:val="%1)"/>
      <w:lvlJc w:val="left"/>
      <w:pPr>
        <w:ind w:left="360" w:hanging="360"/>
      </w:pPr>
    </w:lvl>
    <w:lvl w:ilvl="1" w:tplc="5A6C43A2" w:tentative="1">
      <w:start w:val="1"/>
      <w:numFmt w:val="lowerLetter"/>
      <w:lvlText w:val="%2."/>
      <w:lvlJc w:val="left"/>
      <w:pPr>
        <w:ind w:left="1080" w:hanging="360"/>
      </w:pPr>
    </w:lvl>
    <w:lvl w:ilvl="2" w:tplc="140215BA" w:tentative="1">
      <w:start w:val="1"/>
      <w:numFmt w:val="lowerRoman"/>
      <w:lvlText w:val="%3."/>
      <w:lvlJc w:val="right"/>
      <w:pPr>
        <w:ind w:left="1800" w:hanging="180"/>
      </w:pPr>
    </w:lvl>
    <w:lvl w:ilvl="3" w:tplc="CBF29D52" w:tentative="1">
      <w:start w:val="1"/>
      <w:numFmt w:val="decimal"/>
      <w:lvlText w:val="%4."/>
      <w:lvlJc w:val="left"/>
      <w:pPr>
        <w:ind w:left="2520" w:hanging="360"/>
      </w:pPr>
    </w:lvl>
    <w:lvl w:ilvl="4" w:tplc="DCFA05A8" w:tentative="1">
      <w:start w:val="1"/>
      <w:numFmt w:val="lowerLetter"/>
      <w:lvlText w:val="%5."/>
      <w:lvlJc w:val="left"/>
      <w:pPr>
        <w:ind w:left="3240" w:hanging="360"/>
      </w:pPr>
    </w:lvl>
    <w:lvl w:ilvl="5" w:tplc="6652BA7C" w:tentative="1">
      <w:start w:val="1"/>
      <w:numFmt w:val="lowerRoman"/>
      <w:lvlText w:val="%6."/>
      <w:lvlJc w:val="right"/>
      <w:pPr>
        <w:ind w:left="3960" w:hanging="180"/>
      </w:pPr>
    </w:lvl>
    <w:lvl w:ilvl="6" w:tplc="9BBAACAE" w:tentative="1">
      <w:start w:val="1"/>
      <w:numFmt w:val="decimal"/>
      <w:lvlText w:val="%7."/>
      <w:lvlJc w:val="left"/>
      <w:pPr>
        <w:ind w:left="4680" w:hanging="360"/>
      </w:pPr>
    </w:lvl>
    <w:lvl w:ilvl="7" w:tplc="1D30216C" w:tentative="1">
      <w:start w:val="1"/>
      <w:numFmt w:val="lowerLetter"/>
      <w:lvlText w:val="%8."/>
      <w:lvlJc w:val="left"/>
      <w:pPr>
        <w:ind w:left="5400" w:hanging="360"/>
      </w:pPr>
    </w:lvl>
    <w:lvl w:ilvl="8" w:tplc="93A6D9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28813">
    <w:abstractNumId w:val="4"/>
  </w:num>
  <w:num w:numId="2" w16cid:durableId="1758473752">
    <w:abstractNumId w:val="1"/>
  </w:num>
  <w:num w:numId="3" w16cid:durableId="1565722569">
    <w:abstractNumId w:val="0"/>
  </w:num>
  <w:num w:numId="4" w16cid:durableId="2016809956">
    <w:abstractNumId w:val="5"/>
  </w:num>
  <w:num w:numId="5" w16cid:durableId="1098057769">
    <w:abstractNumId w:val="10"/>
  </w:num>
  <w:num w:numId="6" w16cid:durableId="262883350">
    <w:abstractNumId w:val="9"/>
  </w:num>
  <w:num w:numId="7" w16cid:durableId="1716269840">
    <w:abstractNumId w:val="2"/>
  </w:num>
  <w:num w:numId="8" w16cid:durableId="49890248">
    <w:abstractNumId w:val="7"/>
  </w:num>
  <w:num w:numId="9" w16cid:durableId="1636834463">
    <w:abstractNumId w:val="3"/>
  </w:num>
  <w:num w:numId="10" w16cid:durableId="1940790152">
    <w:abstractNumId w:val="6"/>
  </w:num>
  <w:num w:numId="11" w16cid:durableId="935215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10127A"/>
    <w:rsid w:val="001134D7"/>
    <w:rsid w:val="00185A57"/>
    <w:rsid w:val="00194B40"/>
    <w:rsid w:val="001A168B"/>
    <w:rsid w:val="00223087"/>
    <w:rsid w:val="002628E9"/>
    <w:rsid w:val="003B05E5"/>
    <w:rsid w:val="003B23BC"/>
    <w:rsid w:val="003C2741"/>
    <w:rsid w:val="004004CC"/>
    <w:rsid w:val="004556FF"/>
    <w:rsid w:val="00487B92"/>
    <w:rsid w:val="004A16B1"/>
    <w:rsid w:val="0055373F"/>
    <w:rsid w:val="0057212B"/>
    <w:rsid w:val="006E0AF0"/>
    <w:rsid w:val="007518EE"/>
    <w:rsid w:val="0077109A"/>
    <w:rsid w:val="007A1C8D"/>
    <w:rsid w:val="007C4BE9"/>
    <w:rsid w:val="00820DA4"/>
    <w:rsid w:val="00836ECC"/>
    <w:rsid w:val="00845CF2"/>
    <w:rsid w:val="008752F2"/>
    <w:rsid w:val="00887F6D"/>
    <w:rsid w:val="00892B68"/>
    <w:rsid w:val="008C467D"/>
    <w:rsid w:val="00900738"/>
    <w:rsid w:val="00963E7C"/>
    <w:rsid w:val="009B0C10"/>
    <w:rsid w:val="009C038F"/>
    <w:rsid w:val="009E6B40"/>
    <w:rsid w:val="00A01AC8"/>
    <w:rsid w:val="00A67145"/>
    <w:rsid w:val="00B205A4"/>
    <w:rsid w:val="00BA1B95"/>
    <w:rsid w:val="00BB7A4D"/>
    <w:rsid w:val="00BC7C2C"/>
    <w:rsid w:val="00BD594F"/>
    <w:rsid w:val="00C465BB"/>
    <w:rsid w:val="00CB0F07"/>
    <w:rsid w:val="00DC112B"/>
    <w:rsid w:val="00DD0B3E"/>
    <w:rsid w:val="00DE269F"/>
    <w:rsid w:val="00E23943"/>
    <w:rsid w:val="00E34FE6"/>
    <w:rsid w:val="00E36649"/>
    <w:rsid w:val="00E3715B"/>
    <w:rsid w:val="00E41DE6"/>
    <w:rsid w:val="00E74456"/>
    <w:rsid w:val="00ED3240"/>
    <w:rsid w:val="00EF46BA"/>
    <w:rsid w:val="00F11161"/>
    <w:rsid w:val="00F14E23"/>
    <w:rsid w:val="00F57A26"/>
    <w:rsid w:val="00F60CF4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0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23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9875DDF-69E7-4A51-A2C6-B945A99D9888}"/>
</file>

<file path=customXml/itemProps2.xml><?xml version="1.0" encoding="utf-8"?>
<ds:datastoreItem xmlns:ds="http://schemas.openxmlformats.org/officeDocument/2006/customXml" ds:itemID="{EC63F792-675F-4220-884C-87A8252DA608}"/>
</file>

<file path=customXml/itemProps3.xml><?xml version="1.0" encoding="utf-8"?>
<ds:datastoreItem xmlns:ds="http://schemas.openxmlformats.org/officeDocument/2006/customXml" ds:itemID="{86B907A8-4538-4D65-8482-416E2BB91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2024-05-16T06:42:00Z</dcterms:created>
  <dcterms:modified xsi:type="dcterms:W3CDTF">2024-05-16T06:42:00Z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3ccdc4f2,7f3c04f8,51c82e7b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2024-05-16T06:42:31Z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06299025-651c-441f-a2bb-94a3d416a024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